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09E82E2B" w14:textId="538867A1" w:rsidR="00F61322" w:rsidRPr="009141B8" w:rsidRDefault="009B1823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 xml:space="preserve">A DICOMANO DOMENICA “UN PRESEPE PER LA PACE” </w:t>
      </w:r>
      <w:r w:rsidR="00322926">
        <w:rPr>
          <w:rFonts w:asciiTheme="majorHAnsi" w:hAnsiTheme="majorHAnsi"/>
          <w:b/>
          <w:color w:val="E36C0A"/>
          <w:lang w:val="uz-Cyrl-UZ" w:eastAsia="uz-Cyrl-UZ"/>
        </w:rPr>
        <w:t>PER RICODARE TUTTI COLORO CHE SONO COLPITI DALLE GUERRE</w:t>
      </w:r>
      <w:r w:rsidR="00FD3910">
        <w:rPr>
          <w:rFonts w:asciiTheme="majorHAnsi" w:hAnsiTheme="majorHAnsi"/>
          <w:b/>
          <w:color w:val="E36C0A"/>
          <w:lang w:val="uz-Cyrl-UZ" w:eastAsia="uz-Cyrl-UZ"/>
        </w:rPr>
        <w:t xml:space="preserve"> ED I MIGRANTI CHE HANNO DOVUTO ABBANDONARE IL LORO PAESE</w:t>
      </w:r>
    </w:p>
    <w:p w14:paraId="4DCD6858" w14:textId="77777777" w:rsidR="00F61322" w:rsidRPr="009141B8" w:rsidRDefault="00F61322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</w:p>
    <w:p w14:paraId="43739516" w14:textId="32FC7AD5" w:rsidR="00800955" w:rsidRPr="009141B8" w:rsidRDefault="00FD3910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>Inaugurazione in piazza della Repubblica Domenica alle 15</w:t>
      </w:r>
    </w:p>
    <w:p w14:paraId="788499AB" w14:textId="77777777" w:rsidR="00800955" w:rsidRDefault="00800955" w:rsidP="009141B8">
      <w:pPr>
        <w:jc w:val="both"/>
        <w:rPr>
          <w:rFonts w:asciiTheme="majorHAnsi" w:hAnsiTheme="majorHAnsi"/>
          <w:b/>
          <w:color w:val="E36C0A"/>
          <w:lang w:val="uz-Cyrl-UZ" w:eastAsia="uz-Cyrl-UZ"/>
        </w:rPr>
      </w:pPr>
    </w:p>
    <w:p w14:paraId="756A704D" w14:textId="1AA15938" w:rsidR="0064087E" w:rsidRPr="0061441C" w:rsidRDefault="007E18E5" w:rsidP="009141B8">
      <w:pPr>
        <w:jc w:val="both"/>
        <w:rPr>
          <w:rFonts w:asciiTheme="majorHAnsi" w:hAnsiTheme="majorHAnsi"/>
          <w:color w:val="17365D" w:themeColor="text2" w:themeShade="BF"/>
          <w:lang w:val="uz-Cyrl-UZ" w:eastAsia="uz-Cyrl-UZ"/>
        </w:rPr>
      </w:pPr>
      <w:r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>Un presepe per non dimenticare i popoli in guerra ed i migr</w:t>
      </w:r>
      <w:r w:rsidR="009258AA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>anti costretti ad abbandonare le loro case</w:t>
      </w:r>
      <w:r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>. Sarà</w:t>
      </w:r>
      <w:r w:rsidR="009258AA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 xml:space="preserve"> </w:t>
      </w:r>
      <w:r w:rsidR="002C425A" w:rsidRPr="0061441C">
        <w:rPr>
          <w:rFonts w:asciiTheme="majorHAnsi" w:hAnsiTheme="majorHAnsi"/>
          <w:color w:val="17365D" w:themeColor="text2" w:themeShade="BF"/>
          <w:lang w:eastAsia="uz-Cyrl-UZ"/>
        </w:rPr>
        <w:t xml:space="preserve">simbolicamente </w:t>
      </w:r>
      <w:r w:rsidR="009258AA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>inaugura</w:t>
      </w:r>
      <w:r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 xml:space="preserve">to domenica prossima, 13 dicembre alle 15 in piazza della Repubblica a Dicomano “Un Presepe per la Pace” </w:t>
      </w:r>
      <w:r w:rsidR="00A93768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>che nasce dall’idea dei rioni di Forese e Pantano di costruire, un presepe appunto, con sagome di legno</w:t>
      </w:r>
      <w:r w:rsidR="007455F3" w:rsidRPr="0061441C">
        <w:rPr>
          <w:rFonts w:asciiTheme="majorHAnsi" w:hAnsiTheme="majorHAnsi"/>
          <w:color w:val="17365D" w:themeColor="text2" w:themeShade="BF"/>
          <w:lang w:eastAsia="uz-Cyrl-UZ"/>
        </w:rPr>
        <w:t>,</w:t>
      </w:r>
      <w:r w:rsidR="00A93768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 xml:space="preserve"> dove saranno incollate le bandiere dei paesi che attualmente sono sotto attacco da parte dell’Isis</w:t>
      </w:r>
      <w:r w:rsidR="009E58F4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 xml:space="preserve"> ed anche quelle che simboleggiano le nazionalità dei migranti accolti in questo</w:t>
      </w:r>
      <w:bookmarkStart w:id="0" w:name="_GoBack"/>
      <w:bookmarkEnd w:id="0"/>
      <w:r w:rsidR="009E58F4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 xml:space="preserve"> momento nel comune mugellano</w:t>
      </w:r>
      <w:r w:rsidR="00F031FC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>.</w:t>
      </w:r>
      <w:r w:rsidR="00FD3910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 xml:space="preserve"> </w:t>
      </w:r>
    </w:p>
    <w:p w14:paraId="0F6328CB" w14:textId="740132B6" w:rsidR="0064087E" w:rsidRPr="0061441C" w:rsidRDefault="00F031FC" w:rsidP="009141B8">
      <w:pPr>
        <w:jc w:val="both"/>
        <w:rPr>
          <w:rFonts w:asciiTheme="majorHAnsi" w:hAnsiTheme="majorHAnsi"/>
          <w:color w:val="17365D" w:themeColor="text2" w:themeShade="BF"/>
          <w:lang w:eastAsia="uz-Cyrl-UZ"/>
        </w:rPr>
      </w:pPr>
      <w:r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>All’inaugurazione di questo pa</w:t>
      </w:r>
      <w:r w:rsidR="00512E2C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 xml:space="preserve">rticolare presepe </w:t>
      </w:r>
      <w:r w:rsidR="00512E2C" w:rsidRPr="0061441C">
        <w:rPr>
          <w:rFonts w:asciiTheme="majorHAnsi" w:hAnsiTheme="majorHAnsi"/>
          <w:color w:val="17365D" w:themeColor="text2" w:themeShade="BF"/>
          <w:lang w:eastAsia="uz-Cyrl-UZ"/>
        </w:rPr>
        <w:t>sono stati invitati</w:t>
      </w:r>
      <w:r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 xml:space="preserve">: i responsabili delle strutture che nel territorio dicomanese ospitano i migranti, </w:t>
      </w:r>
      <w:r w:rsidR="003E0A6F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 xml:space="preserve">i migranti stessi, </w:t>
      </w:r>
      <w:r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>i Sacerdoti delle Parrocchie di Dicomano</w:t>
      </w:r>
      <w:r w:rsidR="00852FB3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>, la Giunta</w:t>
      </w:r>
      <w:r w:rsidR="00852FB3" w:rsidRPr="0061441C">
        <w:rPr>
          <w:rFonts w:asciiTheme="majorHAnsi" w:hAnsiTheme="majorHAnsi"/>
          <w:color w:val="17365D" w:themeColor="text2" w:themeShade="BF"/>
          <w:lang w:eastAsia="uz-Cyrl-UZ"/>
        </w:rPr>
        <w:t>, i Consiglieri comunali</w:t>
      </w:r>
      <w:r w:rsidR="007455F3" w:rsidRPr="0061441C">
        <w:rPr>
          <w:rFonts w:asciiTheme="majorHAnsi" w:hAnsiTheme="majorHAnsi"/>
          <w:color w:val="17365D" w:themeColor="text2" w:themeShade="BF"/>
          <w:lang w:eastAsia="uz-Cyrl-UZ"/>
        </w:rPr>
        <w:t xml:space="preserve"> e le Associazioni presenti sul territorio.</w:t>
      </w:r>
      <w:r w:rsidR="003E0A6F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 xml:space="preserve"> </w:t>
      </w:r>
      <w:r w:rsidR="00994B35" w:rsidRPr="0061441C">
        <w:rPr>
          <w:rFonts w:asciiTheme="majorHAnsi" w:hAnsiTheme="majorHAnsi"/>
          <w:color w:val="17365D" w:themeColor="text2" w:themeShade="BF"/>
          <w:lang w:val="uz-Cyrl-UZ" w:eastAsia="uz-Cyrl-UZ"/>
        </w:rPr>
        <w:t xml:space="preserve">Un presepe che vuole unire tutti ed essere un simbolo di pace e solidarietà con i popoli colpiti dalle guerre. </w:t>
      </w:r>
    </w:p>
    <w:p w14:paraId="6A06D3CC" w14:textId="4595038F" w:rsidR="002C425A" w:rsidRPr="0061441C" w:rsidRDefault="00852FB3" w:rsidP="009141B8">
      <w:pPr>
        <w:jc w:val="both"/>
        <w:rPr>
          <w:rFonts w:asciiTheme="majorHAnsi" w:hAnsiTheme="majorHAnsi"/>
          <w:color w:val="17365D" w:themeColor="text2" w:themeShade="BF"/>
          <w:lang w:eastAsia="uz-Cyrl-UZ"/>
        </w:rPr>
      </w:pPr>
      <w:r w:rsidRPr="0061441C">
        <w:rPr>
          <w:rFonts w:asciiTheme="majorHAnsi" w:hAnsiTheme="majorHAnsi"/>
          <w:color w:val="17365D" w:themeColor="text2" w:themeShade="BF"/>
          <w:lang w:eastAsia="uz-Cyrl-UZ"/>
        </w:rPr>
        <w:t>Un messaggio universale</w:t>
      </w:r>
      <w:r w:rsidR="002C425A" w:rsidRPr="0061441C">
        <w:rPr>
          <w:rFonts w:asciiTheme="majorHAnsi" w:hAnsiTheme="majorHAnsi"/>
          <w:color w:val="17365D" w:themeColor="text2" w:themeShade="BF"/>
          <w:lang w:eastAsia="uz-Cyrl-UZ"/>
        </w:rPr>
        <w:t xml:space="preserve"> </w:t>
      </w:r>
      <w:r w:rsidR="007455F3" w:rsidRPr="0061441C">
        <w:rPr>
          <w:rFonts w:asciiTheme="majorHAnsi" w:hAnsiTheme="majorHAnsi"/>
          <w:color w:val="17365D" w:themeColor="text2" w:themeShade="BF"/>
          <w:lang w:eastAsia="uz-Cyrl-UZ"/>
        </w:rPr>
        <w:t xml:space="preserve">raccolto anche dai rioni </w:t>
      </w:r>
      <w:r w:rsidR="002C425A" w:rsidRPr="0061441C">
        <w:rPr>
          <w:rFonts w:asciiTheme="majorHAnsi" w:hAnsiTheme="majorHAnsi"/>
          <w:color w:val="17365D" w:themeColor="text2" w:themeShade="BF"/>
          <w:lang w:eastAsia="uz-Cyrl-UZ"/>
        </w:rPr>
        <w:t xml:space="preserve">La Piazza, Montalloro, La Piazzetta, Rimaggio </w:t>
      </w:r>
      <w:r w:rsidR="007455F3" w:rsidRPr="0061441C">
        <w:rPr>
          <w:rFonts w:asciiTheme="majorHAnsi" w:hAnsiTheme="majorHAnsi"/>
          <w:color w:val="17365D" w:themeColor="text2" w:themeShade="BF"/>
          <w:lang w:eastAsia="uz-Cyrl-UZ"/>
        </w:rPr>
        <w:t xml:space="preserve">che </w:t>
      </w:r>
      <w:proofErr w:type="gramStart"/>
      <w:r w:rsidR="002C425A" w:rsidRPr="0061441C">
        <w:rPr>
          <w:rFonts w:asciiTheme="majorHAnsi" w:hAnsiTheme="majorHAnsi"/>
          <w:color w:val="17365D" w:themeColor="text2" w:themeShade="BF"/>
          <w:lang w:eastAsia="uz-Cyrl-UZ"/>
        </w:rPr>
        <w:t>hanno</w:t>
      </w:r>
      <w:proofErr w:type="gramEnd"/>
      <w:r w:rsidR="002C425A" w:rsidRPr="0061441C">
        <w:rPr>
          <w:rFonts w:asciiTheme="majorHAnsi" w:hAnsiTheme="majorHAnsi"/>
          <w:color w:val="17365D" w:themeColor="text2" w:themeShade="BF"/>
          <w:lang w:eastAsia="uz-Cyrl-UZ"/>
        </w:rPr>
        <w:t xml:space="preserve"> </w:t>
      </w:r>
      <w:r w:rsidR="007455F3" w:rsidRPr="0061441C">
        <w:rPr>
          <w:rFonts w:asciiTheme="majorHAnsi" w:hAnsiTheme="majorHAnsi"/>
          <w:color w:val="17365D" w:themeColor="text2" w:themeShade="BF"/>
          <w:lang w:eastAsia="uz-Cyrl-UZ"/>
        </w:rPr>
        <w:t>realizzato in molti angoli del paese altri bellissimi presepi.</w:t>
      </w:r>
    </w:p>
    <w:p w14:paraId="1BE1F265" w14:textId="77777777" w:rsidR="00BC0FB4" w:rsidRPr="0061441C" w:rsidRDefault="00BC0FB4" w:rsidP="006E1BF4">
      <w:pPr>
        <w:jc w:val="both"/>
        <w:outlineLvl w:val="0"/>
        <w:rPr>
          <w:rFonts w:asciiTheme="majorHAnsi" w:hAnsiTheme="majorHAnsi"/>
          <w:color w:val="17365D" w:themeColor="text2" w:themeShade="BF"/>
        </w:rPr>
      </w:pPr>
    </w:p>
    <w:p w14:paraId="2A40AE5A" w14:textId="0B04CFBD" w:rsidR="00800955" w:rsidRPr="0061441C" w:rsidRDefault="00800955" w:rsidP="009141B8">
      <w:pPr>
        <w:jc w:val="both"/>
        <w:outlineLvl w:val="0"/>
        <w:rPr>
          <w:rFonts w:asciiTheme="majorHAnsi" w:hAnsiTheme="majorHAnsi"/>
          <w:color w:val="17365D" w:themeColor="text2" w:themeShade="BF"/>
        </w:rPr>
      </w:pPr>
      <w:r w:rsidRPr="0061441C">
        <w:rPr>
          <w:rFonts w:asciiTheme="majorHAnsi" w:hAnsiTheme="majorHAnsi"/>
          <w:color w:val="17365D" w:themeColor="text2" w:themeShade="BF"/>
        </w:rPr>
        <w:t xml:space="preserve">DICOMANO </w:t>
      </w:r>
      <w:r w:rsidR="003E0A6F" w:rsidRPr="0061441C">
        <w:rPr>
          <w:rFonts w:asciiTheme="majorHAnsi" w:hAnsiTheme="majorHAnsi"/>
          <w:color w:val="17365D" w:themeColor="text2" w:themeShade="BF"/>
        </w:rPr>
        <w:t>11</w:t>
      </w:r>
      <w:r w:rsidR="00D420D0" w:rsidRPr="0061441C">
        <w:rPr>
          <w:rFonts w:asciiTheme="majorHAnsi" w:hAnsiTheme="majorHAnsi"/>
          <w:color w:val="17365D" w:themeColor="text2" w:themeShade="BF"/>
        </w:rPr>
        <w:t xml:space="preserve"> </w:t>
      </w:r>
      <w:r w:rsidR="00E8792E" w:rsidRPr="0061441C">
        <w:rPr>
          <w:rFonts w:asciiTheme="majorHAnsi" w:hAnsiTheme="majorHAnsi"/>
          <w:color w:val="17365D" w:themeColor="text2" w:themeShade="BF"/>
        </w:rPr>
        <w:t>DICEMBRE</w:t>
      </w:r>
      <w:r w:rsidR="000847DA" w:rsidRPr="0061441C">
        <w:rPr>
          <w:rFonts w:asciiTheme="majorHAnsi" w:hAnsiTheme="majorHAnsi"/>
          <w:color w:val="17365D" w:themeColor="text2" w:themeShade="BF"/>
        </w:rPr>
        <w:t xml:space="preserve"> 2015 </w:t>
      </w:r>
    </w:p>
    <w:p w14:paraId="0E6D7396" w14:textId="77777777" w:rsidR="00800955" w:rsidRPr="0061441C" w:rsidRDefault="00800955" w:rsidP="009141B8">
      <w:pPr>
        <w:jc w:val="both"/>
        <w:rPr>
          <w:rFonts w:asciiTheme="majorHAnsi" w:hAnsiTheme="majorHAnsi"/>
          <w:color w:val="17365D" w:themeColor="text2" w:themeShade="BF"/>
        </w:rPr>
      </w:pPr>
    </w:p>
    <w:p w14:paraId="17F80082" w14:textId="77777777" w:rsidR="00800955" w:rsidRPr="0061441C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  <w:color w:val="17365D" w:themeColor="text2" w:themeShade="BF"/>
        </w:rPr>
      </w:pPr>
      <w:r w:rsidRPr="0061441C">
        <w:rPr>
          <w:rFonts w:asciiTheme="majorHAnsi" w:hAnsiTheme="majorHAnsi"/>
          <w:color w:val="17365D" w:themeColor="text2" w:themeShade="BF"/>
        </w:rPr>
        <w:t>Contatti stampa: 338.7458821</w:t>
      </w:r>
    </w:p>
    <w:p w14:paraId="20384BDA" w14:textId="77777777" w:rsidR="00800955" w:rsidRPr="0061441C" w:rsidRDefault="00800955" w:rsidP="009141B8">
      <w:pPr>
        <w:tabs>
          <w:tab w:val="left" w:pos="6096"/>
        </w:tabs>
        <w:jc w:val="both"/>
        <w:rPr>
          <w:rFonts w:asciiTheme="majorHAnsi" w:hAnsiTheme="majorHAnsi"/>
          <w:color w:val="17365D" w:themeColor="text2" w:themeShade="BF"/>
        </w:rPr>
      </w:pPr>
      <w:r w:rsidRPr="0061441C">
        <w:rPr>
          <w:rFonts w:asciiTheme="majorHAnsi" w:hAnsiTheme="majorHAnsi"/>
          <w:color w:val="17365D" w:themeColor="text2" w:themeShade="BF"/>
        </w:rPr>
        <w:t>ufficiostampa@comune.dicomano.fi.it</w:t>
      </w:r>
    </w:p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CC82" w14:textId="77777777" w:rsidR="00DC208E" w:rsidRDefault="00DC208E" w:rsidP="00863945">
      <w:r>
        <w:separator/>
      </w:r>
    </w:p>
  </w:endnote>
  <w:endnote w:type="continuationSeparator" w:id="0">
    <w:p w14:paraId="71DF9466" w14:textId="77777777" w:rsidR="00DC208E" w:rsidRDefault="00DC208E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780B8" w14:textId="77777777" w:rsidR="00DC208E" w:rsidRDefault="00DC208E" w:rsidP="00863945">
      <w:r>
        <w:separator/>
      </w:r>
    </w:p>
  </w:footnote>
  <w:footnote w:type="continuationSeparator" w:id="0">
    <w:p w14:paraId="51F2B59A" w14:textId="77777777" w:rsidR="00DC208E" w:rsidRDefault="00DC208E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3BC2"/>
    <w:rsid w:val="000040F5"/>
    <w:rsid w:val="00005481"/>
    <w:rsid w:val="00005DBE"/>
    <w:rsid w:val="00007FCF"/>
    <w:rsid w:val="000137B7"/>
    <w:rsid w:val="00016F25"/>
    <w:rsid w:val="0002027C"/>
    <w:rsid w:val="0002095C"/>
    <w:rsid w:val="00022313"/>
    <w:rsid w:val="00022F70"/>
    <w:rsid w:val="000247A9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602"/>
    <w:rsid w:val="00046243"/>
    <w:rsid w:val="00050E93"/>
    <w:rsid w:val="000518BB"/>
    <w:rsid w:val="00052635"/>
    <w:rsid w:val="000575D9"/>
    <w:rsid w:val="00057B11"/>
    <w:rsid w:val="00060E41"/>
    <w:rsid w:val="000614BB"/>
    <w:rsid w:val="00062F60"/>
    <w:rsid w:val="000637E6"/>
    <w:rsid w:val="000661BD"/>
    <w:rsid w:val="00072195"/>
    <w:rsid w:val="00072662"/>
    <w:rsid w:val="00074469"/>
    <w:rsid w:val="0007556F"/>
    <w:rsid w:val="00077794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A046B"/>
    <w:rsid w:val="000A2C76"/>
    <w:rsid w:val="000A3F3C"/>
    <w:rsid w:val="000A54A2"/>
    <w:rsid w:val="000B17E5"/>
    <w:rsid w:val="000C20BE"/>
    <w:rsid w:val="000C21D2"/>
    <w:rsid w:val="000C57C5"/>
    <w:rsid w:val="000C7261"/>
    <w:rsid w:val="000D438A"/>
    <w:rsid w:val="000D51D5"/>
    <w:rsid w:val="000D795C"/>
    <w:rsid w:val="000E0C8A"/>
    <w:rsid w:val="000E4ECA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12833"/>
    <w:rsid w:val="001202E6"/>
    <w:rsid w:val="0012036C"/>
    <w:rsid w:val="00120419"/>
    <w:rsid w:val="0012198C"/>
    <w:rsid w:val="0012263D"/>
    <w:rsid w:val="00125E1D"/>
    <w:rsid w:val="0013056E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4B7D"/>
    <w:rsid w:val="00181428"/>
    <w:rsid w:val="001849D4"/>
    <w:rsid w:val="001A25CE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5734"/>
    <w:rsid w:val="001D6F1F"/>
    <w:rsid w:val="001E1EC9"/>
    <w:rsid w:val="001E4EE5"/>
    <w:rsid w:val="001E5F96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13E58"/>
    <w:rsid w:val="00220428"/>
    <w:rsid w:val="002226A5"/>
    <w:rsid w:val="00222B19"/>
    <w:rsid w:val="00224570"/>
    <w:rsid w:val="002261C9"/>
    <w:rsid w:val="002308B4"/>
    <w:rsid w:val="00230E97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52FC3"/>
    <w:rsid w:val="0026175A"/>
    <w:rsid w:val="00264B91"/>
    <w:rsid w:val="002664FD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9C5"/>
    <w:rsid w:val="002942C8"/>
    <w:rsid w:val="0029598A"/>
    <w:rsid w:val="002A0AC1"/>
    <w:rsid w:val="002A1555"/>
    <w:rsid w:val="002A5C31"/>
    <w:rsid w:val="002B03A1"/>
    <w:rsid w:val="002B1C07"/>
    <w:rsid w:val="002B3C62"/>
    <w:rsid w:val="002B44F0"/>
    <w:rsid w:val="002B7036"/>
    <w:rsid w:val="002C425A"/>
    <w:rsid w:val="002C741F"/>
    <w:rsid w:val="002D0ED1"/>
    <w:rsid w:val="002D762B"/>
    <w:rsid w:val="002E4A18"/>
    <w:rsid w:val="002E534E"/>
    <w:rsid w:val="002F123A"/>
    <w:rsid w:val="002F27AC"/>
    <w:rsid w:val="002F4ED7"/>
    <w:rsid w:val="002F5025"/>
    <w:rsid w:val="002F6688"/>
    <w:rsid w:val="00302BCA"/>
    <w:rsid w:val="003062DD"/>
    <w:rsid w:val="00312F26"/>
    <w:rsid w:val="00316CDE"/>
    <w:rsid w:val="00317338"/>
    <w:rsid w:val="0031738A"/>
    <w:rsid w:val="00322926"/>
    <w:rsid w:val="00323AF0"/>
    <w:rsid w:val="00327D83"/>
    <w:rsid w:val="00331438"/>
    <w:rsid w:val="00334875"/>
    <w:rsid w:val="00337B1A"/>
    <w:rsid w:val="00352AFF"/>
    <w:rsid w:val="00352DF7"/>
    <w:rsid w:val="003613E2"/>
    <w:rsid w:val="00361748"/>
    <w:rsid w:val="0036236D"/>
    <w:rsid w:val="00362AD4"/>
    <w:rsid w:val="00363B81"/>
    <w:rsid w:val="0036437E"/>
    <w:rsid w:val="00365273"/>
    <w:rsid w:val="00366236"/>
    <w:rsid w:val="00366360"/>
    <w:rsid w:val="00366DB8"/>
    <w:rsid w:val="0037511A"/>
    <w:rsid w:val="00376CF9"/>
    <w:rsid w:val="00380104"/>
    <w:rsid w:val="00380767"/>
    <w:rsid w:val="003829B9"/>
    <w:rsid w:val="003833BD"/>
    <w:rsid w:val="00383D8B"/>
    <w:rsid w:val="0038517B"/>
    <w:rsid w:val="00385CB6"/>
    <w:rsid w:val="00390E2E"/>
    <w:rsid w:val="0039226F"/>
    <w:rsid w:val="003944F7"/>
    <w:rsid w:val="00395DD7"/>
    <w:rsid w:val="003B1F5B"/>
    <w:rsid w:val="003B2800"/>
    <w:rsid w:val="003B5A58"/>
    <w:rsid w:val="003B6182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0A6F"/>
    <w:rsid w:val="003E503B"/>
    <w:rsid w:val="003E6883"/>
    <w:rsid w:val="003E7A1E"/>
    <w:rsid w:val="003E7CA0"/>
    <w:rsid w:val="003F12E9"/>
    <w:rsid w:val="003F1688"/>
    <w:rsid w:val="003F473D"/>
    <w:rsid w:val="003F58E0"/>
    <w:rsid w:val="003F5908"/>
    <w:rsid w:val="003F6C8A"/>
    <w:rsid w:val="00402DE1"/>
    <w:rsid w:val="004036EE"/>
    <w:rsid w:val="004051A7"/>
    <w:rsid w:val="00405DA1"/>
    <w:rsid w:val="00413F8A"/>
    <w:rsid w:val="004168C0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602CB"/>
    <w:rsid w:val="004611E4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E68"/>
    <w:rsid w:val="004D4111"/>
    <w:rsid w:val="004D4FB4"/>
    <w:rsid w:val="004D5F5D"/>
    <w:rsid w:val="004E3A5A"/>
    <w:rsid w:val="004F0219"/>
    <w:rsid w:val="004F71D4"/>
    <w:rsid w:val="004F75F0"/>
    <w:rsid w:val="004F7B5B"/>
    <w:rsid w:val="005047F7"/>
    <w:rsid w:val="00507817"/>
    <w:rsid w:val="00507868"/>
    <w:rsid w:val="00512E2C"/>
    <w:rsid w:val="005151AD"/>
    <w:rsid w:val="0052613B"/>
    <w:rsid w:val="00526B84"/>
    <w:rsid w:val="00526FAA"/>
    <w:rsid w:val="00527DFC"/>
    <w:rsid w:val="00530B25"/>
    <w:rsid w:val="00531039"/>
    <w:rsid w:val="00531394"/>
    <w:rsid w:val="00531A03"/>
    <w:rsid w:val="0053297B"/>
    <w:rsid w:val="00532E28"/>
    <w:rsid w:val="00542DD0"/>
    <w:rsid w:val="00553697"/>
    <w:rsid w:val="00553A58"/>
    <w:rsid w:val="00564A2C"/>
    <w:rsid w:val="005742D6"/>
    <w:rsid w:val="00574F72"/>
    <w:rsid w:val="005768FE"/>
    <w:rsid w:val="0057788E"/>
    <w:rsid w:val="0058552A"/>
    <w:rsid w:val="005857CC"/>
    <w:rsid w:val="0058583E"/>
    <w:rsid w:val="00586099"/>
    <w:rsid w:val="00593354"/>
    <w:rsid w:val="00594627"/>
    <w:rsid w:val="0059668D"/>
    <w:rsid w:val="005A04E9"/>
    <w:rsid w:val="005B19D2"/>
    <w:rsid w:val="005B1B62"/>
    <w:rsid w:val="005B41BC"/>
    <w:rsid w:val="005B4B8C"/>
    <w:rsid w:val="005B4BEC"/>
    <w:rsid w:val="005C10E3"/>
    <w:rsid w:val="005C17B9"/>
    <w:rsid w:val="005D0045"/>
    <w:rsid w:val="005D1797"/>
    <w:rsid w:val="005D7552"/>
    <w:rsid w:val="005E5E62"/>
    <w:rsid w:val="005E6DEC"/>
    <w:rsid w:val="005F11E1"/>
    <w:rsid w:val="005F2AFD"/>
    <w:rsid w:val="0060083C"/>
    <w:rsid w:val="00600B0D"/>
    <w:rsid w:val="00605570"/>
    <w:rsid w:val="00607694"/>
    <w:rsid w:val="0061170F"/>
    <w:rsid w:val="0061441C"/>
    <w:rsid w:val="00616469"/>
    <w:rsid w:val="00624563"/>
    <w:rsid w:val="0063026A"/>
    <w:rsid w:val="00631862"/>
    <w:rsid w:val="00633E6A"/>
    <w:rsid w:val="00636F4C"/>
    <w:rsid w:val="006406B1"/>
    <w:rsid w:val="0064087E"/>
    <w:rsid w:val="006418D2"/>
    <w:rsid w:val="00644581"/>
    <w:rsid w:val="006456A1"/>
    <w:rsid w:val="00654A9A"/>
    <w:rsid w:val="00655708"/>
    <w:rsid w:val="00655DF7"/>
    <w:rsid w:val="0065729A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835A8"/>
    <w:rsid w:val="00684B93"/>
    <w:rsid w:val="00686304"/>
    <w:rsid w:val="0068738F"/>
    <w:rsid w:val="0069723C"/>
    <w:rsid w:val="006A148D"/>
    <w:rsid w:val="006A18F3"/>
    <w:rsid w:val="006B258D"/>
    <w:rsid w:val="006B3036"/>
    <w:rsid w:val="006B3E22"/>
    <w:rsid w:val="006B6EE3"/>
    <w:rsid w:val="006B72A3"/>
    <w:rsid w:val="006B76D4"/>
    <w:rsid w:val="006C11A2"/>
    <w:rsid w:val="006C2EC5"/>
    <w:rsid w:val="006C43B1"/>
    <w:rsid w:val="006D1D20"/>
    <w:rsid w:val="006D3E62"/>
    <w:rsid w:val="006D4A13"/>
    <w:rsid w:val="006E1BF4"/>
    <w:rsid w:val="006E319D"/>
    <w:rsid w:val="006E41FD"/>
    <w:rsid w:val="006E4BFD"/>
    <w:rsid w:val="006F37FD"/>
    <w:rsid w:val="006F3BEE"/>
    <w:rsid w:val="006F79B4"/>
    <w:rsid w:val="00700344"/>
    <w:rsid w:val="00712AB6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55F3"/>
    <w:rsid w:val="00746B9A"/>
    <w:rsid w:val="00751796"/>
    <w:rsid w:val="00752929"/>
    <w:rsid w:val="00756E05"/>
    <w:rsid w:val="007622D4"/>
    <w:rsid w:val="00764D35"/>
    <w:rsid w:val="0077159E"/>
    <w:rsid w:val="007755EC"/>
    <w:rsid w:val="00776EA9"/>
    <w:rsid w:val="00793ADE"/>
    <w:rsid w:val="007A1EBD"/>
    <w:rsid w:val="007A2662"/>
    <w:rsid w:val="007A40B7"/>
    <w:rsid w:val="007B1909"/>
    <w:rsid w:val="007B1DDF"/>
    <w:rsid w:val="007B1EC1"/>
    <w:rsid w:val="007B3092"/>
    <w:rsid w:val="007C1632"/>
    <w:rsid w:val="007C33B9"/>
    <w:rsid w:val="007C5365"/>
    <w:rsid w:val="007D3756"/>
    <w:rsid w:val="007D5BD5"/>
    <w:rsid w:val="007E062D"/>
    <w:rsid w:val="007E1517"/>
    <w:rsid w:val="007E18E5"/>
    <w:rsid w:val="007E28D5"/>
    <w:rsid w:val="007E3E51"/>
    <w:rsid w:val="007E642F"/>
    <w:rsid w:val="007E7A6B"/>
    <w:rsid w:val="007F2310"/>
    <w:rsid w:val="007F5C7D"/>
    <w:rsid w:val="00800955"/>
    <w:rsid w:val="00800EE3"/>
    <w:rsid w:val="00804ADA"/>
    <w:rsid w:val="008107CF"/>
    <w:rsid w:val="00811828"/>
    <w:rsid w:val="00816FEB"/>
    <w:rsid w:val="00823C45"/>
    <w:rsid w:val="00825F5A"/>
    <w:rsid w:val="00831430"/>
    <w:rsid w:val="00833B70"/>
    <w:rsid w:val="00835431"/>
    <w:rsid w:val="00835C58"/>
    <w:rsid w:val="00837D8A"/>
    <w:rsid w:val="008405E4"/>
    <w:rsid w:val="00843CE5"/>
    <w:rsid w:val="008448C5"/>
    <w:rsid w:val="00846B3B"/>
    <w:rsid w:val="0085229D"/>
    <w:rsid w:val="00852FB3"/>
    <w:rsid w:val="008541A9"/>
    <w:rsid w:val="008552D2"/>
    <w:rsid w:val="00861525"/>
    <w:rsid w:val="00861598"/>
    <w:rsid w:val="00863945"/>
    <w:rsid w:val="00866E20"/>
    <w:rsid w:val="0087182C"/>
    <w:rsid w:val="0087350A"/>
    <w:rsid w:val="00873A24"/>
    <w:rsid w:val="0087556C"/>
    <w:rsid w:val="00876979"/>
    <w:rsid w:val="008779B8"/>
    <w:rsid w:val="00882131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B0B1B"/>
    <w:rsid w:val="008B592C"/>
    <w:rsid w:val="008B5B6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E73A5"/>
    <w:rsid w:val="008F34C6"/>
    <w:rsid w:val="008F5A18"/>
    <w:rsid w:val="008F668B"/>
    <w:rsid w:val="009007F4"/>
    <w:rsid w:val="00901D76"/>
    <w:rsid w:val="00902636"/>
    <w:rsid w:val="00912F7C"/>
    <w:rsid w:val="009141B8"/>
    <w:rsid w:val="009258AA"/>
    <w:rsid w:val="0093098F"/>
    <w:rsid w:val="00931A8C"/>
    <w:rsid w:val="00932251"/>
    <w:rsid w:val="0093390C"/>
    <w:rsid w:val="00935C5C"/>
    <w:rsid w:val="00943E4B"/>
    <w:rsid w:val="0094573D"/>
    <w:rsid w:val="00945CE4"/>
    <w:rsid w:val="00946AE3"/>
    <w:rsid w:val="0094764C"/>
    <w:rsid w:val="00951504"/>
    <w:rsid w:val="00953237"/>
    <w:rsid w:val="0095344E"/>
    <w:rsid w:val="00961095"/>
    <w:rsid w:val="00962E7C"/>
    <w:rsid w:val="009647C6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94B35"/>
    <w:rsid w:val="009A070F"/>
    <w:rsid w:val="009A24E5"/>
    <w:rsid w:val="009B1823"/>
    <w:rsid w:val="009B4264"/>
    <w:rsid w:val="009B43A2"/>
    <w:rsid w:val="009B4793"/>
    <w:rsid w:val="009B54CA"/>
    <w:rsid w:val="009B5689"/>
    <w:rsid w:val="009C26C3"/>
    <w:rsid w:val="009C3330"/>
    <w:rsid w:val="009C3858"/>
    <w:rsid w:val="009D022C"/>
    <w:rsid w:val="009D4040"/>
    <w:rsid w:val="009D4DD4"/>
    <w:rsid w:val="009D6D9C"/>
    <w:rsid w:val="009D6E23"/>
    <w:rsid w:val="009E58F4"/>
    <w:rsid w:val="009F36E0"/>
    <w:rsid w:val="009F4083"/>
    <w:rsid w:val="00A02652"/>
    <w:rsid w:val="00A03474"/>
    <w:rsid w:val="00A059FB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51034"/>
    <w:rsid w:val="00A512E9"/>
    <w:rsid w:val="00A55927"/>
    <w:rsid w:val="00A57368"/>
    <w:rsid w:val="00A655DE"/>
    <w:rsid w:val="00A66C30"/>
    <w:rsid w:val="00A67032"/>
    <w:rsid w:val="00A77A4F"/>
    <w:rsid w:val="00A81172"/>
    <w:rsid w:val="00A841D6"/>
    <w:rsid w:val="00A8506C"/>
    <w:rsid w:val="00A87332"/>
    <w:rsid w:val="00A87F96"/>
    <w:rsid w:val="00A93768"/>
    <w:rsid w:val="00A93AB0"/>
    <w:rsid w:val="00A94591"/>
    <w:rsid w:val="00A950C7"/>
    <w:rsid w:val="00AA1A82"/>
    <w:rsid w:val="00AA3561"/>
    <w:rsid w:val="00AB2D48"/>
    <w:rsid w:val="00AB3931"/>
    <w:rsid w:val="00AB39FC"/>
    <w:rsid w:val="00AB7F2F"/>
    <w:rsid w:val="00AC2950"/>
    <w:rsid w:val="00AC592B"/>
    <w:rsid w:val="00AD11B5"/>
    <w:rsid w:val="00AD187D"/>
    <w:rsid w:val="00AD19BC"/>
    <w:rsid w:val="00AD42E5"/>
    <w:rsid w:val="00AD5725"/>
    <w:rsid w:val="00AE50DF"/>
    <w:rsid w:val="00AF211E"/>
    <w:rsid w:val="00AF407A"/>
    <w:rsid w:val="00AF4BC0"/>
    <w:rsid w:val="00AF5563"/>
    <w:rsid w:val="00AF5573"/>
    <w:rsid w:val="00AF5D55"/>
    <w:rsid w:val="00B03AF6"/>
    <w:rsid w:val="00B06699"/>
    <w:rsid w:val="00B14DFA"/>
    <w:rsid w:val="00B16C7A"/>
    <w:rsid w:val="00B205DC"/>
    <w:rsid w:val="00B34192"/>
    <w:rsid w:val="00B35195"/>
    <w:rsid w:val="00B40111"/>
    <w:rsid w:val="00B406A9"/>
    <w:rsid w:val="00B40FD6"/>
    <w:rsid w:val="00B42D2E"/>
    <w:rsid w:val="00B43043"/>
    <w:rsid w:val="00B44A1C"/>
    <w:rsid w:val="00B51B85"/>
    <w:rsid w:val="00B5336F"/>
    <w:rsid w:val="00B54442"/>
    <w:rsid w:val="00B622C3"/>
    <w:rsid w:val="00B63E22"/>
    <w:rsid w:val="00B74825"/>
    <w:rsid w:val="00B754D1"/>
    <w:rsid w:val="00B822D4"/>
    <w:rsid w:val="00B8250C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746D"/>
    <w:rsid w:val="00BB7B09"/>
    <w:rsid w:val="00BC0FAF"/>
    <w:rsid w:val="00BC0FB4"/>
    <w:rsid w:val="00BC47FD"/>
    <w:rsid w:val="00BC5659"/>
    <w:rsid w:val="00BD0191"/>
    <w:rsid w:val="00BD6EE5"/>
    <w:rsid w:val="00BE0A79"/>
    <w:rsid w:val="00BE127C"/>
    <w:rsid w:val="00BE3AF9"/>
    <w:rsid w:val="00BE43F9"/>
    <w:rsid w:val="00BE51B7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2445"/>
    <w:rsid w:val="00C15833"/>
    <w:rsid w:val="00C16FAB"/>
    <w:rsid w:val="00C247AE"/>
    <w:rsid w:val="00C25E7A"/>
    <w:rsid w:val="00C266FE"/>
    <w:rsid w:val="00C41689"/>
    <w:rsid w:val="00C43B9A"/>
    <w:rsid w:val="00C46DEB"/>
    <w:rsid w:val="00C521E7"/>
    <w:rsid w:val="00C551B7"/>
    <w:rsid w:val="00C57549"/>
    <w:rsid w:val="00C57FDE"/>
    <w:rsid w:val="00C61A9C"/>
    <w:rsid w:val="00C63408"/>
    <w:rsid w:val="00C64106"/>
    <w:rsid w:val="00C65B0F"/>
    <w:rsid w:val="00C66AAC"/>
    <w:rsid w:val="00C67C41"/>
    <w:rsid w:val="00C742ED"/>
    <w:rsid w:val="00C80784"/>
    <w:rsid w:val="00C8411E"/>
    <w:rsid w:val="00C8443D"/>
    <w:rsid w:val="00C85E85"/>
    <w:rsid w:val="00C86724"/>
    <w:rsid w:val="00C95801"/>
    <w:rsid w:val="00CA3831"/>
    <w:rsid w:val="00CA4AFF"/>
    <w:rsid w:val="00CA6086"/>
    <w:rsid w:val="00CB1764"/>
    <w:rsid w:val="00CB1B08"/>
    <w:rsid w:val="00CB2769"/>
    <w:rsid w:val="00CB2E8F"/>
    <w:rsid w:val="00CB407A"/>
    <w:rsid w:val="00CB6159"/>
    <w:rsid w:val="00CB6AD0"/>
    <w:rsid w:val="00CB7407"/>
    <w:rsid w:val="00CC54E0"/>
    <w:rsid w:val="00CD772B"/>
    <w:rsid w:val="00CE03B2"/>
    <w:rsid w:val="00CE2316"/>
    <w:rsid w:val="00CE31DD"/>
    <w:rsid w:val="00CE5992"/>
    <w:rsid w:val="00CE7C8C"/>
    <w:rsid w:val="00CE7CD0"/>
    <w:rsid w:val="00CF0D5D"/>
    <w:rsid w:val="00CF17B9"/>
    <w:rsid w:val="00D0140B"/>
    <w:rsid w:val="00D02503"/>
    <w:rsid w:val="00D109A3"/>
    <w:rsid w:val="00D15142"/>
    <w:rsid w:val="00D15B67"/>
    <w:rsid w:val="00D16326"/>
    <w:rsid w:val="00D21703"/>
    <w:rsid w:val="00D246FD"/>
    <w:rsid w:val="00D24C91"/>
    <w:rsid w:val="00D27F61"/>
    <w:rsid w:val="00D322B8"/>
    <w:rsid w:val="00D339CE"/>
    <w:rsid w:val="00D3757E"/>
    <w:rsid w:val="00D37956"/>
    <w:rsid w:val="00D420D0"/>
    <w:rsid w:val="00D42C10"/>
    <w:rsid w:val="00D43255"/>
    <w:rsid w:val="00D4411C"/>
    <w:rsid w:val="00D45645"/>
    <w:rsid w:val="00D51206"/>
    <w:rsid w:val="00D56B9C"/>
    <w:rsid w:val="00D60F8A"/>
    <w:rsid w:val="00D651E2"/>
    <w:rsid w:val="00D72FDC"/>
    <w:rsid w:val="00D73931"/>
    <w:rsid w:val="00D756BA"/>
    <w:rsid w:val="00D75AAA"/>
    <w:rsid w:val="00D76659"/>
    <w:rsid w:val="00D77490"/>
    <w:rsid w:val="00D8099C"/>
    <w:rsid w:val="00D874FC"/>
    <w:rsid w:val="00D9272D"/>
    <w:rsid w:val="00D92BC0"/>
    <w:rsid w:val="00DA27C2"/>
    <w:rsid w:val="00DA2B16"/>
    <w:rsid w:val="00DA3ED7"/>
    <w:rsid w:val="00DA6760"/>
    <w:rsid w:val="00DB13B1"/>
    <w:rsid w:val="00DB2F97"/>
    <w:rsid w:val="00DB39A7"/>
    <w:rsid w:val="00DB4C63"/>
    <w:rsid w:val="00DC208E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5663"/>
    <w:rsid w:val="00DF3E6E"/>
    <w:rsid w:val="00DF3F60"/>
    <w:rsid w:val="00DF6418"/>
    <w:rsid w:val="00DF7538"/>
    <w:rsid w:val="00DF78B1"/>
    <w:rsid w:val="00E000D4"/>
    <w:rsid w:val="00E13928"/>
    <w:rsid w:val="00E157A5"/>
    <w:rsid w:val="00E16C41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508A8"/>
    <w:rsid w:val="00E56A64"/>
    <w:rsid w:val="00E60FE0"/>
    <w:rsid w:val="00E63A3D"/>
    <w:rsid w:val="00E64278"/>
    <w:rsid w:val="00E65DAB"/>
    <w:rsid w:val="00E670BD"/>
    <w:rsid w:val="00E71EFA"/>
    <w:rsid w:val="00E83754"/>
    <w:rsid w:val="00E87842"/>
    <w:rsid w:val="00E8792E"/>
    <w:rsid w:val="00E924EA"/>
    <w:rsid w:val="00E93697"/>
    <w:rsid w:val="00E9375F"/>
    <w:rsid w:val="00E940E2"/>
    <w:rsid w:val="00E942CC"/>
    <w:rsid w:val="00E97320"/>
    <w:rsid w:val="00EA3614"/>
    <w:rsid w:val="00EA617A"/>
    <w:rsid w:val="00EA7080"/>
    <w:rsid w:val="00EB2906"/>
    <w:rsid w:val="00EB3813"/>
    <w:rsid w:val="00ED0E83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F0029B"/>
    <w:rsid w:val="00F004BE"/>
    <w:rsid w:val="00F01970"/>
    <w:rsid w:val="00F02E6D"/>
    <w:rsid w:val="00F031FC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28E0"/>
    <w:rsid w:val="00F244E0"/>
    <w:rsid w:val="00F3034D"/>
    <w:rsid w:val="00F311EE"/>
    <w:rsid w:val="00F355BD"/>
    <w:rsid w:val="00F42014"/>
    <w:rsid w:val="00F43BAF"/>
    <w:rsid w:val="00F44348"/>
    <w:rsid w:val="00F53318"/>
    <w:rsid w:val="00F540F5"/>
    <w:rsid w:val="00F572E7"/>
    <w:rsid w:val="00F57CF5"/>
    <w:rsid w:val="00F61322"/>
    <w:rsid w:val="00F61877"/>
    <w:rsid w:val="00F66DF5"/>
    <w:rsid w:val="00F70948"/>
    <w:rsid w:val="00F72D24"/>
    <w:rsid w:val="00F7523E"/>
    <w:rsid w:val="00F77885"/>
    <w:rsid w:val="00F77D4B"/>
    <w:rsid w:val="00F8611C"/>
    <w:rsid w:val="00F86C56"/>
    <w:rsid w:val="00F8736D"/>
    <w:rsid w:val="00F87988"/>
    <w:rsid w:val="00F90255"/>
    <w:rsid w:val="00F90753"/>
    <w:rsid w:val="00F97673"/>
    <w:rsid w:val="00FA074C"/>
    <w:rsid w:val="00FA1A51"/>
    <w:rsid w:val="00FA3705"/>
    <w:rsid w:val="00FA3A1E"/>
    <w:rsid w:val="00FA3D14"/>
    <w:rsid w:val="00FA3D8B"/>
    <w:rsid w:val="00FA6C5B"/>
    <w:rsid w:val="00FB142D"/>
    <w:rsid w:val="00FB1534"/>
    <w:rsid w:val="00FB2721"/>
    <w:rsid w:val="00FB5794"/>
    <w:rsid w:val="00FB5867"/>
    <w:rsid w:val="00FC16AC"/>
    <w:rsid w:val="00FC6051"/>
    <w:rsid w:val="00FD100A"/>
    <w:rsid w:val="00FD16A2"/>
    <w:rsid w:val="00FD30A1"/>
    <w:rsid w:val="00FD3910"/>
    <w:rsid w:val="00FD4169"/>
    <w:rsid w:val="00FD4E0F"/>
    <w:rsid w:val="00FE11F2"/>
    <w:rsid w:val="00FF4649"/>
    <w:rsid w:val="00FF6993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Macintosh Word</Application>
  <DocSecurity>0</DocSecurity>
  <Lines>10</Lines>
  <Paragraphs>2</Paragraphs>
  <ScaleCrop>false</ScaleCrop>
  <Company>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creator>a s</dc:creator>
  <cp:lastModifiedBy>a s</cp:lastModifiedBy>
  <cp:revision>3</cp:revision>
  <dcterms:created xsi:type="dcterms:W3CDTF">2015-12-11T11:54:00Z</dcterms:created>
  <dcterms:modified xsi:type="dcterms:W3CDTF">2015-12-11T11:54:00Z</dcterms:modified>
</cp:coreProperties>
</file>