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B40A" w14:textId="3DDCBAE4" w:rsidR="00800955" w:rsidRDefault="00800955" w:rsidP="00CB1B08">
      <w:pPr>
        <w:jc w:val="center"/>
        <w:outlineLvl w:val="0"/>
        <w:rPr>
          <w:rFonts w:asciiTheme="majorHAnsi" w:hAnsiTheme="majorHAnsi"/>
        </w:rPr>
      </w:pPr>
      <w:r w:rsidRPr="009141B8">
        <w:rPr>
          <w:rFonts w:asciiTheme="majorHAnsi" w:hAnsiTheme="majorHAnsi"/>
        </w:rPr>
        <w:t>Comune di Dicomano</w:t>
      </w:r>
    </w:p>
    <w:p w14:paraId="4514EE10" w14:textId="77777777" w:rsidR="00CB1B08" w:rsidRPr="00CB1B08" w:rsidRDefault="00CB1B08" w:rsidP="00CB1B08">
      <w:pPr>
        <w:jc w:val="center"/>
        <w:outlineLvl w:val="0"/>
        <w:rPr>
          <w:rFonts w:asciiTheme="majorHAnsi" w:hAnsiTheme="majorHAnsi"/>
        </w:rPr>
      </w:pPr>
    </w:p>
    <w:p w14:paraId="6C737FC7" w14:textId="04C8A76F" w:rsidR="000A5A79" w:rsidRDefault="00D823A9" w:rsidP="000A5A79">
      <w:pPr>
        <w:jc w:val="center"/>
        <w:outlineLvl w:val="0"/>
        <w:rPr>
          <w:b/>
          <w:color w:val="E36C0A"/>
          <w:sz w:val="28"/>
          <w:szCs w:val="28"/>
          <w:lang w:val="uz-Cyrl-UZ" w:eastAsia="uz-Cyrl-UZ"/>
        </w:rPr>
      </w:pPr>
      <w:bookmarkStart w:id="0" w:name="_GoBack"/>
      <w:r>
        <w:rPr>
          <w:b/>
          <w:color w:val="E36C0A"/>
          <w:sz w:val="28"/>
          <w:szCs w:val="28"/>
          <w:lang w:val="uz-Cyrl-UZ" w:eastAsia="uz-Cyrl-UZ"/>
        </w:rPr>
        <w:t xml:space="preserve"> I CITTADINI DI DICOMANO POTRANNO DARE IL CONSENSO ALLA DONAZIONE DEGLI ORGANI AL MOMENTO DEL RINNOVO DEL DOCUMENTO DI IDENTITÀ</w:t>
      </w:r>
    </w:p>
    <w:p w14:paraId="25F9DB46" w14:textId="77777777" w:rsidR="000A5A79" w:rsidRDefault="000A5A79" w:rsidP="000A5A79">
      <w:pPr>
        <w:jc w:val="center"/>
        <w:outlineLvl w:val="0"/>
        <w:rPr>
          <w:b/>
          <w:color w:val="E36C0A"/>
          <w:sz w:val="28"/>
          <w:szCs w:val="28"/>
          <w:lang w:val="uz-Cyrl-UZ" w:eastAsia="uz-Cyrl-UZ"/>
        </w:rPr>
      </w:pPr>
    </w:p>
    <w:p w14:paraId="7D5DC825" w14:textId="1E78A7A4" w:rsidR="000A5A79" w:rsidRPr="0061170F" w:rsidRDefault="00D823A9" w:rsidP="00576BBB">
      <w:pPr>
        <w:jc w:val="center"/>
        <w:outlineLvl w:val="0"/>
        <w:rPr>
          <w:b/>
          <w:color w:val="E36C0A"/>
          <w:sz w:val="28"/>
          <w:szCs w:val="28"/>
          <w:lang w:val="uz-Cyrl-UZ" w:eastAsia="uz-Cyrl-UZ"/>
        </w:rPr>
      </w:pPr>
      <w:r>
        <w:rPr>
          <w:b/>
          <w:color w:val="E36C0A"/>
          <w:sz w:val="28"/>
          <w:szCs w:val="28"/>
          <w:lang w:val="uz-Cyrl-UZ" w:eastAsia="uz-Cyrl-UZ"/>
        </w:rPr>
        <w:t xml:space="preserve">Da </w:t>
      </w:r>
      <w:r w:rsidR="00E509AF">
        <w:rPr>
          <w:b/>
          <w:color w:val="E36C0A"/>
          <w:sz w:val="28"/>
          <w:szCs w:val="28"/>
          <w:lang w:val="uz-Cyrl-UZ" w:eastAsia="uz-Cyrl-UZ"/>
        </w:rPr>
        <w:t xml:space="preserve">martedì </w:t>
      </w:r>
      <w:r>
        <w:rPr>
          <w:b/>
          <w:color w:val="E36C0A"/>
          <w:sz w:val="28"/>
          <w:szCs w:val="28"/>
          <w:lang w:val="uz-Cyrl-UZ" w:eastAsia="uz-Cyrl-UZ"/>
        </w:rPr>
        <w:t xml:space="preserve">7 giugno </w:t>
      </w:r>
      <w:r w:rsidR="00576BBB">
        <w:rPr>
          <w:b/>
          <w:color w:val="E36C0A"/>
          <w:sz w:val="28"/>
          <w:szCs w:val="28"/>
          <w:lang w:val="uz-Cyrl-UZ" w:eastAsia="uz-Cyrl-UZ"/>
        </w:rPr>
        <w:t xml:space="preserve">parte il progetto: “Una scelta in Comune” </w:t>
      </w:r>
    </w:p>
    <w:p w14:paraId="11D42ABB" w14:textId="77777777" w:rsidR="000A5A79" w:rsidRPr="005047F7" w:rsidRDefault="000A5A79" w:rsidP="000A5A79">
      <w:pPr>
        <w:jc w:val="center"/>
        <w:rPr>
          <w:rFonts w:asciiTheme="majorHAnsi" w:hAnsiTheme="majorHAnsi"/>
          <w:b/>
          <w:color w:val="E36C0A"/>
          <w:lang w:val="uz-Cyrl-UZ" w:eastAsia="uz-Cyrl-UZ"/>
        </w:rPr>
      </w:pPr>
    </w:p>
    <w:p w14:paraId="16CD9BFF" w14:textId="18A5B1B6" w:rsidR="00B24FE7" w:rsidRPr="00B24FE7" w:rsidRDefault="00B24FE7" w:rsidP="00B24FE7">
      <w:pPr>
        <w:jc w:val="both"/>
        <w:rPr>
          <w:rFonts w:asciiTheme="majorHAnsi" w:hAnsiTheme="majorHAnsi"/>
        </w:rPr>
      </w:pPr>
      <w:r w:rsidRPr="00B24FE7">
        <w:rPr>
          <w:rFonts w:asciiTheme="majorHAnsi" w:hAnsiTheme="majorHAnsi"/>
        </w:rPr>
        <w:t xml:space="preserve">Esprimere la volontà di donare organi e tessuti al momento del rinnovo del documento </w:t>
      </w:r>
      <w:proofErr w:type="gramStart"/>
      <w:r w:rsidRPr="00B24FE7">
        <w:rPr>
          <w:rFonts w:asciiTheme="majorHAnsi" w:hAnsiTheme="majorHAnsi"/>
        </w:rPr>
        <w:t xml:space="preserve">di </w:t>
      </w:r>
      <w:proofErr w:type="gramEnd"/>
      <w:r w:rsidRPr="00B24FE7">
        <w:rPr>
          <w:rFonts w:asciiTheme="majorHAnsi" w:hAnsiTheme="majorHAnsi"/>
        </w:rPr>
        <w:t xml:space="preserve">identità: da </w:t>
      </w:r>
      <w:r w:rsidR="00E509AF">
        <w:rPr>
          <w:rFonts w:asciiTheme="majorHAnsi" w:hAnsiTheme="majorHAnsi"/>
        </w:rPr>
        <w:t>martedì</w:t>
      </w:r>
      <w:r w:rsidRPr="00B24FE7">
        <w:rPr>
          <w:rFonts w:asciiTheme="majorHAnsi" w:hAnsiTheme="majorHAnsi"/>
        </w:rPr>
        <w:t xml:space="preserve"> prossimo, 7 giugno, lo potranno fare anche i residenti del Comune di Dicomano. L’amministrazione ha</w:t>
      </w:r>
      <w:proofErr w:type="gramStart"/>
      <w:r w:rsidRPr="00B24FE7">
        <w:rPr>
          <w:rFonts w:asciiTheme="majorHAnsi" w:hAnsiTheme="majorHAnsi"/>
        </w:rPr>
        <w:t xml:space="preserve"> infatti</w:t>
      </w:r>
      <w:proofErr w:type="gramEnd"/>
      <w:r w:rsidRPr="00B24FE7">
        <w:rPr>
          <w:rFonts w:asciiTheme="majorHAnsi" w:hAnsiTheme="majorHAnsi"/>
        </w:rPr>
        <w:t xml:space="preserve"> aderito al progetto “Una scelta in Comune” realizzato da Regione Toscana in collaborazione con Anci Toscana, </w:t>
      </w:r>
      <w:proofErr w:type="spellStart"/>
      <w:r w:rsidRPr="00B24FE7">
        <w:rPr>
          <w:rFonts w:asciiTheme="majorHAnsi" w:hAnsiTheme="majorHAnsi"/>
        </w:rPr>
        <w:t>Federsanità</w:t>
      </w:r>
      <w:proofErr w:type="spellEnd"/>
      <w:r w:rsidRPr="00B24FE7">
        <w:rPr>
          <w:rFonts w:asciiTheme="majorHAnsi" w:hAnsiTheme="majorHAnsi"/>
        </w:rPr>
        <w:t xml:space="preserve"> Anci, Centro Nazionale Trapianti e Aido.</w:t>
      </w:r>
    </w:p>
    <w:p w14:paraId="68E645C6" w14:textId="77777777" w:rsidR="00B24FE7" w:rsidRPr="00B24FE7" w:rsidRDefault="00B24FE7" w:rsidP="00B24FE7">
      <w:pPr>
        <w:jc w:val="both"/>
        <w:rPr>
          <w:rFonts w:asciiTheme="majorHAnsi" w:hAnsiTheme="majorHAnsi"/>
        </w:rPr>
      </w:pPr>
      <w:r w:rsidRPr="00B24FE7">
        <w:rPr>
          <w:rFonts w:asciiTheme="majorHAnsi" w:hAnsiTheme="majorHAnsi"/>
        </w:rPr>
        <w:t xml:space="preserve">La procedura da seguire sarà semplice: tutti i maggiorenni potranno, al momento del rilascio o del rinnovo della carta d’identità, firmare un semplice modulo dove si registrerà la propria volontà o opposizione alla donazione di organi e tessuti. Sarà l’operatore dell’Anagrafe a chiedere ai cittadini se desiderano </w:t>
      </w:r>
      <w:proofErr w:type="gramStart"/>
      <w:r w:rsidRPr="00B24FE7">
        <w:rPr>
          <w:rFonts w:asciiTheme="majorHAnsi" w:hAnsiTheme="majorHAnsi"/>
        </w:rPr>
        <w:t>o meno</w:t>
      </w:r>
      <w:proofErr w:type="gramEnd"/>
      <w:r w:rsidRPr="00B24FE7">
        <w:rPr>
          <w:rFonts w:asciiTheme="majorHAnsi" w:hAnsiTheme="majorHAnsi"/>
        </w:rPr>
        <w:t xml:space="preserve"> dichiarare la propria volontà di donazione, se l’utente accetterà (dando assenso, ma anche diniego) sarà direttamente inserito nel Sistema Informativo Trapianti, il database del Ministero della Salute, consultabile 24 ore su 24, che raccoglie tutte le espressioni di volontà sulla donazione di organi e tessuti. Il dato acquisito dagli operatori dell’Anagrafe sarà modificabile in qualsiasi momento con una </w:t>
      </w:r>
      <w:proofErr w:type="gramStart"/>
      <w:r w:rsidRPr="00B24FE7">
        <w:rPr>
          <w:rFonts w:asciiTheme="majorHAnsi" w:hAnsiTheme="majorHAnsi"/>
        </w:rPr>
        <w:t>comunicazione</w:t>
      </w:r>
      <w:proofErr w:type="gramEnd"/>
      <w:r w:rsidRPr="00B24FE7">
        <w:rPr>
          <w:rFonts w:asciiTheme="majorHAnsi" w:hAnsiTheme="majorHAnsi"/>
        </w:rPr>
        <w:t xml:space="preserve"> </w:t>
      </w:r>
      <w:proofErr w:type="gramStart"/>
      <w:r w:rsidRPr="00B24FE7">
        <w:rPr>
          <w:rFonts w:asciiTheme="majorHAnsi" w:hAnsiTheme="majorHAnsi"/>
        </w:rPr>
        <w:t>alla</w:t>
      </w:r>
      <w:proofErr w:type="gramEnd"/>
      <w:r w:rsidRPr="00B24FE7">
        <w:rPr>
          <w:rFonts w:asciiTheme="majorHAnsi" w:hAnsiTheme="majorHAnsi"/>
        </w:rPr>
        <w:t xml:space="preserve"> ASL. </w:t>
      </w:r>
    </w:p>
    <w:p w14:paraId="650FA959" w14:textId="77777777" w:rsidR="00B24FE7" w:rsidRPr="00B24FE7" w:rsidRDefault="00B24FE7" w:rsidP="00B24FE7">
      <w:pPr>
        <w:jc w:val="both"/>
        <w:rPr>
          <w:rFonts w:asciiTheme="majorHAnsi" w:hAnsiTheme="majorHAnsi"/>
        </w:rPr>
      </w:pPr>
    </w:p>
    <w:p w14:paraId="24E0B52B" w14:textId="77777777" w:rsidR="00B24FE7" w:rsidRPr="00B24FE7" w:rsidRDefault="00B24FE7" w:rsidP="00B24FE7">
      <w:pPr>
        <w:jc w:val="both"/>
        <w:rPr>
          <w:rFonts w:asciiTheme="majorHAnsi" w:hAnsiTheme="majorHAnsi"/>
        </w:rPr>
      </w:pPr>
      <w:r w:rsidRPr="00B24FE7">
        <w:rPr>
          <w:rFonts w:asciiTheme="majorHAnsi" w:hAnsiTheme="majorHAnsi"/>
        </w:rPr>
        <w:t xml:space="preserve">Per maggiori informazioni </w:t>
      </w:r>
      <w:hyperlink r:id="rId8" w:history="1">
        <w:r w:rsidRPr="00B24FE7">
          <w:rPr>
            <w:rFonts w:asciiTheme="majorHAnsi" w:hAnsiTheme="majorHAnsi" w:cs="Arial"/>
            <w:color w:val="103CC0"/>
            <w:u w:val="single" w:color="103CC0"/>
          </w:rPr>
          <w:t>http://www.regione.toscana.it/-/una-scelta-in-comune</w:t>
        </w:r>
      </w:hyperlink>
    </w:p>
    <w:p w14:paraId="7E141453" w14:textId="77777777" w:rsidR="00054891" w:rsidRPr="009822E5" w:rsidRDefault="00054891" w:rsidP="006E1BF4">
      <w:pPr>
        <w:jc w:val="both"/>
        <w:outlineLvl w:val="0"/>
        <w:rPr>
          <w:rFonts w:asciiTheme="majorHAnsi" w:hAnsiTheme="majorHAnsi"/>
        </w:rPr>
      </w:pPr>
    </w:p>
    <w:p w14:paraId="2A40AE5A" w14:textId="641A685C" w:rsidR="00800955" w:rsidRPr="009822E5" w:rsidRDefault="00800955" w:rsidP="009141B8">
      <w:pPr>
        <w:jc w:val="both"/>
        <w:outlineLvl w:val="0"/>
        <w:rPr>
          <w:rFonts w:asciiTheme="majorHAnsi" w:hAnsiTheme="majorHAnsi"/>
        </w:rPr>
      </w:pPr>
      <w:r w:rsidRPr="009822E5">
        <w:rPr>
          <w:rFonts w:asciiTheme="majorHAnsi" w:hAnsiTheme="majorHAnsi"/>
        </w:rPr>
        <w:t xml:space="preserve">DICOMANO </w:t>
      </w:r>
      <w:r w:rsidR="00394060">
        <w:rPr>
          <w:rFonts w:asciiTheme="majorHAnsi" w:hAnsiTheme="majorHAnsi"/>
        </w:rPr>
        <w:t>31</w:t>
      </w:r>
      <w:r w:rsidR="00336FEE">
        <w:rPr>
          <w:rFonts w:asciiTheme="majorHAnsi" w:hAnsiTheme="majorHAnsi"/>
        </w:rPr>
        <w:t xml:space="preserve"> </w:t>
      </w:r>
      <w:r w:rsidR="001914C3">
        <w:rPr>
          <w:rFonts w:asciiTheme="majorHAnsi" w:hAnsiTheme="majorHAnsi"/>
        </w:rPr>
        <w:t>MAGGIO</w:t>
      </w:r>
      <w:r w:rsidR="00F31EFD">
        <w:rPr>
          <w:rFonts w:asciiTheme="majorHAnsi" w:hAnsiTheme="majorHAnsi"/>
        </w:rPr>
        <w:t xml:space="preserve"> 2016 </w:t>
      </w:r>
    </w:p>
    <w:p w14:paraId="0E6D7396" w14:textId="77777777" w:rsidR="00800955" w:rsidRPr="009822E5" w:rsidRDefault="00800955" w:rsidP="009141B8">
      <w:pPr>
        <w:jc w:val="both"/>
        <w:rPr>
          <w:rFonts w:asciiTheme="majorHAnsi" w:hAnsiTheme="majorHAnsi"/>
          <w:color w:val="000000"/>
        </w:rPr>
      </w:pPr>
    </w:p>
    <w:p w14:paraId="17F80082" w14:textId="77777777" w:rsidR="00800955" w:rsidRPr="009822E5" w:rsidRDefault="00800955" w:rsidP="009141B8">
      <w:pPr>
        <w:tabs>
          <w:tab w:val="left" w:pos="6096"/>
        </w:tabs>
        <w:jc w:val="both"/>
        <w:outlineLvl w:val="0"/>
        <w:rPr>
          <w:rFonts w:asciiTheme="majorHAnsi" w:hAnsiTheme="majorHAnsi"/>
        </w:rPr>
      </w:pPr>
      <w:r w:rsidRPr="009822E5">
        <w:rPr>
          <w:rFonts w:asciiTheme="majorHAnsi" w:hAnsiTheme="majorHAnsi"/>
        </w:rPr>
        <w:t>Contatti stampa: 338.7458821</w:t>
      </w:r>
    </w:p>
    <w:p w14:paraId="20384BDA" w14:textId="77777777" w:rsidR="00800955" w:rsidRPr="009822E5" w:rsidRDefault="00800955" w:rsidP="009141B8">
      <w:pPr>
        <w:tabs>
          <w:tab w:val="left" w:pos="6096"/>
        </w:tabs>
        <w:jc w:val="both"/>
        <w:rPr>
          <w:rFonts w:asciiTheme="majorHAnsi" w:hAnsiTheme="majorHAnsi"/>
        </w:rPr>
      </w:pPr>
      <w:r w:rsidRPr="009822E5">
        <w:rPr>
          <w:rFonts w:asciiTheme="majorHAnsi" w:hAnsiTheme="majorHAnsi"/>
        </w:rPr>
        <w:t>ufficiostampa@comune.dicomano.fi.it</w:t>
      </w:r>
    </w:p>
    <w:bookmarkEnd w:id="0"/>
    <w:p w14:paraId="2AC2AEC2" w14:textId="77777777" w:rsidR="00800955" w:rsidRPr="009141B8" w:rsidRDefault="00800955" w:rsidP="009141B8">
      <w:pPr>
        <w:jc w:val="both"/>
        <w:rPr>
          <w:rFonts w:asciiTheme="majorHAnsi" w:hAnsiTheme="majorHAnsi"/>
          <w:color w:val="000000"/>
        </w:rPr>
      </w:pPr>
    </w:p>
    <w:sectPr w:rsidR="00800955" w:rsidRPr="009141B8" w:rsidSect="00F209B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DD3E9" w14:textId="77777777" w:rsidR="00B24FE7" w:rsidRDefault="00B24FE7" w:rsidP="00863945">
      <w:r>
        <w:separator/>
      </w:r>
    </w:p>
  </w:endnote>
  <w:endnote w:type="continuationSeparator" w:id="0">
    <w:p w14:paraId="268532FC" w14:textId="77777777" w:rsidR="00B24FE7" w:rsidRDefault="00B24FE7" w:rsidP="0086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703AC" w14:textId="77777777" w:rsidR="00B24FE7" w:rsidRDefault="00B24FE7" w:rsidP="00863945">
      <w:r>
        <w:separator/>
      </w:r>
    </w:p>
  </w:footnote>
  <w:footnote w:type="continuationSeparator" w:id="0">
    <w:p w14:paraId="2BE41E31" w14:textId="77777777" w:rsidR="00B24FE7" w:rsidRDefault="00B24FE7" w:rsidP="008639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7EE67BE"/>
    <w:multiLevelType w:val="hybridMultilevel"/>
    <w:tmpl w:val="6AE2F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2D"/>
    <w:rsid w:val="0000009D"/>
    <w:rsid w:val="00003BC2"/>
    <w:rsid w:val="000040F5"/>
    <w:rsid w:val="00005481"/>
    <w:rsid w:val="00005DBE"/>
    <w:rsid w:val="00007FCF"/>
    <w:rsid w:val="0001309D"/>
    <w:rsid w:val="000137B7"/>
    <w:rsid w:val="00013998"/>
    <w:rsid w:val="000140D3"/>
    <w:rsid w:val="0001611D"/>
    <w:rsid w:val="00016F25"/>
    <w:rsid w:val="0002027C"/>
    <w:rsid w:val="0002095C"/>
    <w:rsid w:val="00022313"/>
    <w:rsid w:val="00022F70"/>
    <w:rsid w:val="000247A9"/>
    <w:rsid w:val="000248BE"/>
    <w:rsid w:val="0003204A"/>
    <w:rsid w:val="0003366E"/>
    <w:rsid w:val="00033B14"/>
    <w:rsid w:val="00034298"/>
    <w:rsid w:val="0003483F"/>
    <w:rsid w:val="00036E40"/>
    <w:rsid w:val="000406CE"/>
    <w:rsid w:val="00041D3A"/>
    <w:rsid w:val="00042C3C"/>
    <w:rsid w:val="000435E2"/>
    <w:rsid w:val="00043602"/>
    <w:rsid w:val="00046243"/>
    <w:rsid w:val="00050E93"/>
    <w:rsid w:val="000518BB"/>
    <w:rsid w:val="00052635"/>
    <w:rsid w:val="00053ED5"/>
    <w:rsid w:val="00054891"/>
    <w:rsid w:val="000575D9"/>
    <w:rsid w:val="00057B11"/>
    <w:rsid w:val="00060E41"/>
    <w:rsid w:val="000614BB"/>
    <w:rsid w:val="00062F60"/>
    <w:rsid w:val="0006339C"/>
    <w:rsid w:val="000637E6"/>
    <w:rsid w:val="00065FBA"/>
    <w:rsid w:val="000661BD"/>
    <w:rsid w:val="0006780E"/>
    <w:rsid w:val="0007103B"/>
    <w:rsid w:val="00072195"/>
    <w:rsid w:val="00072662"/>
    <w:rsid w:val="00074469"/>
    <w:rsid w:val="0007556F"/>
    <w:rsid w:val="00077794"/>
    <w:rsid w:val="00081F46"/>
    <w:rsid w:val="00083211"/>
    <w:rsid w:val="000847DA"/>
    <w:rsid w:val="00084FDB"/>
    <w:rsid w:val="00085873"/>
    <w:rsid w:val="00086866"/>
    <w:rsid w:val="0009019A"/>
    <w:rsid w:val="00090435"/>
    <w:rsid w:val="000963B5"/>
    <w:rsid w:val="00097DC2"/>
    <w:rsid w:val="000A046B"/>
    <w:rsid w:val="000A2C76"/>
    <w:rsid w:val="000A3F3C"/>
    <w:rsid w:val="000A54A2"/>
    <w:rsid w:val="000A5A79"/>
    <w:rsid w:val="000B17E5"/>
    <w:rsid w:val="000C20BE"/>
    <w:rsid w:val="000C21D2"/>
    <w:rsid w:val="000C57C5"/>
    <w:rsid w:val="000C7261"/>
    <w:rsid w:val="000D22EB"/>
    <w:rsid w:val="000D438A"/>
    <w:rsid w:val="000D51D5"/>
    <w:rsid w:val="000D751A"/>
    <w:rsid w:val="000D795C"/>
    <w:rsid w:val="000E0C8A"/>
    <w:rsid w:val="000E4ECA"/>
    <w:rsid w:val="000E5284"/>
    <w:rsid w:val="000E54AB"/>
    <w:rsid w:val="000F2304"/>
    <w:rsid w:val="000F2450"/>
    <w:rsid w:val="000F33DA"/>
    <w:rsid w:val="000F391D"/>
    <w:rsid w:val="000F3DEC"/>
    <w:rsid w:val="000F3E47"/>
    <w:rsid w:val="000F4E8D"/>
    <w:rsid w:val="000F5A5C"/>
    <w:rsid w:val="000F67F4"/>
    <w:rsid w:val="000F6D6E"/>
    <w:rsid w:val="00102C20"/>
    <w:rsid w:val="00104812"/>
    <w:rsid w:val="00105C77"/>
    <w:rsid w:val="00105CFD"/>
    <w:rsid w:val="00112833"/>
    <w:rsid w:val="00112B0A"/>
    <w:rsid w:val="001202E6"/>
    <w:rsid w:val="0012036C"/>
    <w:rsid w:val="00120419"/>
    <w:rsid w:val="0012198C"/>
    <w:rsid w:val="0012263D"/>
    <w:rsid w:val="00125E1D"/>
    <w:rsid w:val="0013056E"/>
    <w:rsid w:val="0013151C"/>
    <w:rsid w:val="00133409"/>
    <w:rsid w:val="0013364D"/>
    <w:rsid w:val="001346A4"/>
    <w:rsid w:val="00134ADB"/>
    <w:rsid w:val="001373B7"/>
    <w:rsid w:val="001375CA"/>
    <w:rsid w:val="00140502"/>
    <w:rsid w:val="001443C2"/>
    <w:rsid w:val="0014513C"/>
    <w:rsid w:val="0014515A"/>
    <w:rsid w:val="001472D7"/>
    <w:rsid w:val="00147A47"/>
    <w:rsid w:val="00147BA9"/>
    <w:rsid w:val="0015055C"/>
    <w:rsid w:val="00152478"/>
    <w:rsid w:val="00154BEB"/>
    <w:rsid w:val="00155D8F"/>
    <w:rsid w:val="001627AA"/>
    <w:rsid w:val="001705E9"/>
    <w:rsid w:val="00171594"/>
    <w:rsid w:val="00174B7D"/>
    <w:rsid w:val="00174F5A"/>
    <w:rsid w:val="00181428"/>
    <w:rsid w:val="00183E67"/>
    <w:rsid w:val="001849D4"/>
    <w:rsid w:val="001914C3"/>
    <w:rsid w:val="001A25CE"/>
    <w:rsid w:val="001A3F81"/>
    <w:rsid w:val="001A4C2A"/>
    <w:rsid w:val="001B0537"/>
    <w:rsid w:val="001B495E"/>
    <w:rsid w:val="001B4983"/>
    <w:rsid w:val="001B4CF8"/>
    <w:rsid w:val="001B69FC"/>
    <w:rsid w:val="001B78AF"/>
    <w:rsid w:val="001C11D6"/>
    <w:rsid w:val="001C1F10"/>
    <w:rsid w:val="001C4328"/>
    <w:rsid w:val="001C5B8A"/>
    <w:rsid w:val="001C6F11"/>
    <w:rsid w:val="001C7628"/>
    <w:rsid w:val="001D5734"/>
    <w:rsid w:val="001D64DE"/>
    <w:rsid w:val="001D6F1F"/>
    <w:rsid w:val="001E1EC9"/>
    <w:rsid w:val="001E4EE5"/>
    <w:rsid w:val="001E5F96"/>
    <w:rsid w:val="001F24F2"/>
    <w:rsid w:val="001F273E"/>
    <w:rsid w:val="001F55AC"/>
    <w:rsid w:val="001F59AA"/>
    <w:rsid w:val="001F6967"/>
    <w:rsid w:val="001F69F5"/>
    <w:rsid w:val="00200EA7"/>
    <w:rsid w:val="00202DF7"/>
    <w:rsid w:val="00204981"/>
    <w:rsid w:val="0020520B"/>
    <w:rsid w:val="00205F37"/>
    <w:rsid w:val="00207106"/>
    <w:rsid w:val="0021131F"/>
    <w:rsid w:val="00213E58"/>
    <w:rsid w:val="00215C7A"/>
    <w:rsid w:val="00220428"/>
    <w:rsid w:val="002226A5"/>
    <w:rsid w:val="00222B19"/>
    <w:rsid w:val="00222F27"/>
    <w:rsid w:val="00224570"/>
    <w:rsid w:val="002261C9"/>
    <w:rsid w:val="002308B4"/>
    <w:rsid w:val="00230E97"/>
    <w:rsid w:val="00235528"/>
    <w:rsid w:val="00236FF4"/>
    <w:rsid w:val="002372BA"/>
    <w:rsid w:val="00237C68"/>
    <w:rsid w:val="00240CE0"/>
    <w:rsid w:val="00240D92"/>
    <w:rsid w:val="00241A3D"/>
    <w:rsid w:val="00242E86"/>
    <w:rsid w:val="00242ED0"/>
    <w:rsid w:val="00243742"/>
    <w:rsid w:val="0024417A"/>
    <w:rsid w:val="00245734"/>
    <w:rsid w:val="00252FC3"/>
    <w:rsid w:val="0026175A"/>
    <w:rsid w:val="00264B91"/>
    <w:rsid w:val="002664FD"/>
    <w:rsid w:val="00266623"/>
    <w:rsid w:val="002667B0"/>
    <w:rsid w:val="00267A64"/>
    <w:rsid w:val="0027386F"/>
    <w:rsid w:val="00274505"/>
    <w:rsid w:val="00275F0C"/>
    <w:rsid w:val="0027720B"/>
    <w:rsid w:val="0028053E"/>
    <w:rsid w:val="002806C8"/>
    <w:rsid w:val="00282827"/>
    <w:rsid w:val="002845EA"/>
    <w:rsid w:val="002847DA"/>
    <w:rsid w:val="00284A68"/>
    <w:rsid w:val="002869C5"/>
    <w:rsid w:val="002942C8"/>
    <w:rsid w:val="00294ABF"/>
    <w:rsid w:val="0029598A"/>
    <w:rsid w:val="002A0AC1"/>
    <w:rsid w:val="002A1555"/>
    <w:rsid w:val="002A5C31"/>
    <w:rsid w:val="002A6642"/>
    <w:rsid w:val="002B03A1"/>
    <w:rsid w:val="002B1C07"/>
    <w:rsid w:val="002B24CE"/>
    <w:rsid w:val="002B3C62"/>
    <w:rsid w:val="002B44F0"/>
    <w:rsid w:val="002B7036"/>
    <w:rsid w:val="002C741F"/>
    <w:rsid w:val="002D0ED1"/>
    <w:rsid w:val="002D0F1F"/>
    <w:rsid w:val="002D762B"/>
    <w:rsid w:val="002E4A18"/>
    <w:rsid w:val="002E534E"/>
    <w:rsid w:val="002E6ED7"/>
    <w:rsid w:val="002E6F99"/>
    <w:rsid w:val="002F123A"/>
    <w:rsid w:val="002F27AC"/>
    <w:rsid w:val="002F4ED7"/>
    <w:rsid w:val="002F5025"/>
    <w:rsid w:val="002F6688"/>
    <w:rsid w:val="002F6BD1"/>
    <w:rsid w:val="00302BCA"/>
    <w:rsid w:val="00305CC0"/>
    <w:rsid w:val="003062DD"/>
    <w:rsid w:val="00312F26"/>
    <w:rsid w:val="00313F1F"/>
    <w:rsid w:val="00316CDE"/>
    <w:rsid w:val="0031718F"/>
    <w:rsid w:val="00317338"/>
    <w:rsid w:val="0031738A"/>
    <w:rsid w:val="00323AF0"/>
    <w:rsid w:val="00327D83"/>
    <w:rsid w:val="00331438"/>
    <w:rsid w:val="00334875"/>
    <w:rsid w:val="003356DB"/>
    <w:rsid w:val="00336FEE"/>
    <w:rsid w:val="00337B1A"/>
    <w:rsid w:val="00352AFF"/>
    <w:rsid w:val="00352DF7"/>
    <w:rsid w:val="003613E2"/>
    <w:rsid w:val="00361748"/>
    <w:rsid w:val="0036236D"/>
    <w:rsid w:val="0036278C"/>
    <w:rsid w:val="00362AD4"/>
    <w:rsid w:val="00363B81"/>
    <w:rsid w:val="0036437E"/>
    <w:rsid w:val="00365273"/>
    <w:rsid w:val="00366236"/>
    <w:rsid w:val="00366360"/>
    <w:rsid w:val="00366DB8"/>
    <w:rsid w:val="003671A1"/>
    <w:rsid w:val="0037511A"/>
    <w:rsid w:val="00376CF9"/>
    <w:rsid w:val="00380104"/>
    <w:rsid w:val="00380767"/>
    <w:rsid w:val="003829B9"/>
    <w:rsid w:val="003833BD"/>
    <w:rsid w:val="00383D8B"/>
    <w:rsid w:val="0038517B"/>
    <w:rsid w:val="00385CB6"/>
    <w:rsid w:val="00390E2E"/>
    <w:rsid w:val="0039226F"/>
    <w:rsid w:val="00394060"/>
    <w:rsid w:val="003944F7"/>
    <w:rsid w:val="00395DD7"/>
    <w:rsid w:val="00395F4D"/>
    <w:rsid w:val="003A1822"/>
    <w:rsid w:val="003B1F5B"/>
    <w:rsid w:val="003B2800"/>
    <w:rsid w:val="003B5A58"/>
    <w:rsid w:val="003B6182"/>
    <w:rsid w:val="003B6913"/>
    <w:rsid w:val="003B75CE"/>
    <w:rsid w:val="003C2202"/>
    <w:rsid w:val="003C3040"/>
    <w:rsid w:val="003C3671"/>
    <w:rsid w:val="003C3688"/>
    <w:rsid w:val="003C4981"/>
    <w:rsid w:val="003C5C4A"/>
    <w:rsid w:val="003C6053"/>
    <w:rsid w:val="003D2498"/>
    <w:rsid w:val="003D5DD7"/>
    <w:rsid w:val="003D5F06"/>
    <w:rsid w:val="003D6934"/>
    <w:rsid w:val="003E3239"/>
    <w:rsid w:val="003E6883"/>
    <w:rsid w:val="003E7A1E"/>
    <w:rsid w:val="003E7CA0"/>
    <w:rsid w:val="003F12E9"/>
    <w:rsid w:val="003F1688"/>
    <w:rsid w:val="003F1B2A"/>
    <w:rsid w:val="003F473D"/>
    <w:rsid w:val="003F58E0"/>
    <w:rsid w:val="003F5908"/>
    <w:rsid w:val="003F6C8A"/>
    <w:rsid w:val="003F7489"/>
    <w:rsid w:val="00402DE1"/>
    <w:rsid w:val="004036EE"/>
    <w:rsid w:val="004051A7"/>
    <w:rsid w:val="00405DA1"/>
    <w:rsid w:val="0041349D"/>
    <w:rsid w:val="00413F8A"/>
    <w:rsid w:val="00415476"/>
    <w:rsid w:val="004168C0"/>
    <w:rsid w:val="00420256"/>
    <w:rsid w:val="004213DE"/>
    <w:rsid w:val="00421AFE"/>
    <w:rsid w:val="00422908"/>
    <w:rsid w:val="00427409"/>
    <w:rsid w:val="00430CBA"/>
    <w:rsid w:val="00430F8C"/>
    <w:rsid w:val="00431D00"/>
    <w:rsid w:val="00432729"/>
    <w:rsid w:val="00432D61"/>
    <w:rsid w:val="0043389D"/>
    <w:rsid w:val="004360DC"/>
    <w:rsid w:val="0043646D"/>
    <w:rsid w:val="00436780"/>
    <w:rsid w:val="0044195F"/>
    <w:rsid w:val="00441B0A"/>
    <w:rsid w:val="004427B0"/>
    <w:rsid w:val="004428F9"/>
    <w:rsid w:val="00443A6F"/>
    <w:rsid w:val="004446FF"/>
    <w:rsid w:val="004449A6"/>
    <w:rsid w:val="00450056"/>
    <w:rsid w:val="00450F1F"/>
    <w:rsid w:val="004538E6"/>
    <w:rsid w:val="004602CB"/>
    <w:rsid w:val="004611E4"/>
    <w:rsid w:val="004638C1"/>
    <w:rsid w:val="00470099"/>
    <w:rsid w:val="00470BD6"/>
    <w:rsid w:val="00471566"/>
    <w:rsid w:val="00473EE8"/>
    <w:rsid w:val="00475750"/>
    <w:rsid w:val="00476C0C"/>
    <w:rsid w:val="00481F47"/>
    <w:rsid w:val="004826EC"/>
    <w:rsid w:val="00487C17"/>
    <w:rsid w:val="00491B6C"/>
    <w:rsid w:val="004932BB"/>
    <w:rsid w:val="00495B49"/>
    <w:rsid w:val="004A14E5"/>
    <w:rsid w:val="004A1FEA"/>
    <w:rsid w:val="004A31AC"/>
    <w:rsid w:val="004A386D"/>
    <w:rsid w:val="004A46BC"/>
    <w:rsid w:val="004A4F0E"/>
    <w:rsid w:val="004B20B9"/>
    <w:rsid w:val="004B2B1B"/>
    <w:rsid w:val="004B3D04"/>
    <w:rsid w:val="004B6FB9"/>
    <w:rsid w:val="004B7C3A"/>
    <w:rsid w:val="004C1D78"/>
    <w:rsid w:val="004C314C"/>
    <w:rsid w:val="004C39BB"/>
    <w:rsid w:val="004D095E"/>
    <w:rsid w:val="004D186A"/>
    <w:rsid w:val="004D3CAA"/>
    <w:rsid w:val="004D3D4D"/>
    <w:rsid w:val="004D3E68"/>
    <w:rsid w:val="004D4111"/>
    <w:rsid w:val="004D4FB4"/>
    <w:rsid w:val="004D5F5D"/>
    <w:rsid w:val="004E3A5A"/>
    <w:rsid w:val="004E5812"/>
    <w:rsid w:val="004F0219"/>
    <w:rsid w:val="004F6100"/>
    <w:rsid w:val="004F71D4"/>
    <w:rsid w:val="004F75F0"/>
    <w:rsid w:val="004F7B5B"/>
    <w:rsid w:val="005047F7"/>
    <w:rsid w:val="00507817"/>
    <w:rsid w:val="00507868"/>
    <w:rsid w:val="005078AA"/>
    <w:rsid w:val="005151AD"/>
    <w:rsid w:val="0052613B"/>
    <w:rsid w:val="00526B84"/>
    <w:rsid w:val="00526FAA"/>
    <w:rsid w:val="00527DFC"/>
    <w:rsid w:val="00531039"/>
    <w:rsid w:val="00531394"/>
    <w:rsid w:val="00531A03"/>
    <w:rsid w:val="0053297B"/>
    <w:rsid w:val="00532E28"/>
    <w:rsid w:val="00542DD0"/>
    <w:rsid w:val="005517E6"/>
    <w:rsid w:val="00551AD6"/>
    <w:rsid w:val="00553697"/>
    <w:rsid w:val="00553A58"/>
    <w:rsid w:val="005558D4"/>
    <w:rsid w:val="0055759C"/>
    <w:rsid w:val="00564A2C"/>
    <w:rsid w:val="00565362"/>
    <w:rsid w:val="005742D6"/>
    <w:rsid w:val="00574F72"/>
    <w:rsid w:val="00575582"/>
    <w:rsid w:val="005768FE"/>
    <w:rsid w:val="00576BBB"/>
    <w:rsid w:val="0057788E"/>
    <w:rsid w:val="0058552A"/>
    <w:rsid w:val="005857CC"/>
    <w:rsid w:val="0058583E"/>
    <w:rsid w:val="00586099"/>
    <w:rsid w:val="00586230"/>
    <w:rsid w:val="00587307"/>
    <w:rsid w:val="005918E9"/>
    <w:rsid w:val="00593354"/>
    <w:rsid w:val="00594627"/>
    <w:rsid w:val="00594AC5"/>
    <w:rsid w:val="0059668D"/>
    <w:rsid w:val="005A04E9"/>
    <w:rsid w:val="005B19D2"/>
    <w:rsid w:val="005B1B62"/>
    <w:rsid w:val="005B41BC"/>
    <w:rsid w:val="005B4B8C"/>
    <w:rsid w:val="005B4BEC"/>
    <w:rsid w:val="005B6285"/>
    <w:rsid w:val="005C10E3"/>
    <w:rsid w:val="005C17B9"/>
    <w:rsid w:val="005D0045"/>
    <w:rsid w:val="005D1797"/>
    <w:rsid w:val="005D7552"/>
    <w:rsid w:val="005E5E62"/>
    <w:rsid w:val="005E6DEC"/>
    <w:rsid w:val="005F11E1"/>
    <w:rsid w:val="005F2AFD"/>
    <w:rsid w:val="0060083C"/>
    <w:rsid w:val="00600B0D"/>
    <w:rsid w:val="006025F6"/>
    <w:rsid w:val="00605570"/>
    <w:rsid w:val="00607694"/>
    <w:rsid w:val="0061170F"/>
    <w:rsid w:val="00616469"/>
    <w:rsid w:val="00624563"/>
    <w:rsid w:val="00627DCC"/>
    <w:rsid w:val="0063026A"/>
    <w:rsid w:val="00631862"/>
    <w:rsid w:val="00632A8E"/>
    <w:rsid w:val="00633199"/>
    <w:rsid w:val="00633E6A"/>
    <w:rsid w:val="00636F4C"/>
    <w:rsid w:val="006371BF"/>
    <w:rsid w:val="006406B1"/>
    <w:rsid w:val="0064087E"/>
    <w:rsid w:val="00640BA9"/>
    <w:rsid w:val="006418D2"/>
    <w:rsid w:val="00644581"/>
    <w:rsid w:val="006456A1"/>
    <w:rsid w:val="006472A4"/>
    <w:rsid w:val="00654A9A"/>
    <w:rsid w:val="00655708"/>
    <w:rsid w:val="00655DF7"/>
    <w:rsid w:val="0065729A"/>
    <w:rsid w:val="0065777B"/>
    <w:rsid w:val="00662FBF"/>
    <w:rsid w:val="006633CD"/>
    <w:rsid w:val="00663D65"/>
    <w:rsid w:val="00665A10"/>
    <w:rsid w:val="00665B78"/>
    <w:rsid w:val="00672820"/>
    <w:rsid w:val="00673D68"/>
    <w:rsid w:val="00675A3F"/>
    <w:rsid w:val="00675EC9"/>
    <w:rsid w:val="006835A8"/>
    <w:rsid w:val="00684B93"/>
    <w:rsid w:val="00686304"/>
    <w:rsid w:val="0068738F"/>
    <w:rsid w:val="006954DF"/>
    <w:rsid w:val="0069723C"/>
    <w:rsid w:val="006A148D"/>
    <w:rsid w:val="006A18F3"/>
    <w:rsid w:val="006A43C0"/>
    <w:rsid w:val="006B258D"/>
    <w:rsid w:val="006B3036"/>
    <w:rsid w:val="006B3E22"/>
    <w:rsid w:val="006B6EE3"/>
    <w:rsid w:val="006B72A3"/>
    <w:rsid w:val="006B76D4"/>
    <w:rsid w:val="006C11A2"/>
    <w:rsid w:val="006C2862"/>
    <w:rsid w:val="006C2EC5"/>
    <w:rsid w:val="006C3442"/>
    <w:rsid w:val="006C43B1"/>
    <w:rsid w:val="006C5473"/>
    <w:rsid w:val="006D1D20"/>
    <w:rsid w:val="006D3E62"/>
    <w:rsid w:val="006D4A13"/>
    <w:rsid w:val="006E1BF4"/>
    <w:rsid w:val="006E319D"/>
    <w:rsid w:val="006E41FD"/>
    <w:rsid w:val="006E4BFD"/>
    <w:rsid w:val="006F37FD"/>
    <w:rsid w:val="006F3BEE"/>
    <w:rsid w:val="006F79B4"/>
    <w:rsid w:val="00700344"/>
    <w:rsid w:val="00706230"/>
    <w:rsid w:val="0070652F"/>
    <w:rsid w:val="00712AB6"/>
    <w:rsid w:val="00717A6A"/>
    <w:rsid w:val="00721436"/>
    <w:rsid w:val="00721BC6"/>
    <w:rsid w:val="0072382F"/>
    <w:rsid w:val="00731998"/>
    <w:rsid w:val="007337C4"/>
    <w:rsid w:val="007338C9"/>
    <w:rsid w:val="007340DC"/>
    <w:rsid w:val="00735639"/>
    <w:rsid w:val="00741953"/>
    <w:rsid w:val="00741BE0"/>
    <w:rsid w:val="00744B83"/>
    <w:rsid w:val="00744F11"/>
    <w:rsid w:val="00745338"/>
    <w:rsid w:val="00746B9A"/>
    <w:rsid w:val="00751796"/>
    <w:rsid w:val="00752929"/>
    <w:rsid w:val="00753826"/>
    <w:rsid w:val="00754BD9"/>
    <w:rsid w:val="00756E05"/>
    <w:rsid w:val="007622D4"/>
    <w:rsid w:val="00764D35"/>
    <w:rsid w:val="0077159E"/>
    <w:rsid w:val="007755EC"/>
    <w:rsid w:val="00776EA9"/>
    <w:rsid w:val="0077751A"/>
    <w:rsid w:val="00787332"/>
    <w:rsid w:val="00787683"/>
    <w:rsid w:val="00793ADE"/>
    <w:rsid w:val="007A1EBD"/>
    <w:rsid w:val="007A2662"/>
    <w:rsid w:val="007A40B7"/>
    <w:rsid w:val="007B1909"/>
    <w:rsid w:val="007B1DDF"/>
    <w:rsid w:val="007B1EC1"/>
    <w:rsid w:val="007B3092"/>
    <w:rsid w:val="007B7DAF"/>
    <w:rsid w:val="007C1632"/>
    <w:rsid w:val="007C33B9"/>
    <w:rsid w:val="007C5365"/>
    <w:rsid w:val="007D3756"/>
    <w:rsid w:val="007D5BD5"/>
    <w:rsid w:val="007E062D"/>
    <w:rsid w:val="007E1517"/>
    <w:rsid w:val="007E28D5"/>
    <w:rsid w:val="007E3E51"/>
    <w:rsid w:val="007E642F"/>
    <w:rsid w:val="007E7A6B"/>
    <w:rsid w:val="007F1031"/>
    <w:rsid w:val="007F1A7C"/>
    <w:rsid w:val="007F2310"/>
    <w:rsid w:val="007F44FB"/>
    <w:rsid w:val="007F5C7D"/>
    <w:rsid w:val="00800955"/>
    <w:rsid w:val="00800EE3"/>
    <w:rsid w:val="00804ADA"/>
    <w:rsid w:val="008107CF"/>
    <w:rsid w:val="00811828"/>
    <w:rsid w:val="00816FEB"/>
    <w:rsid w:val="00823C45"/>
    <w:rsid w:val="00825F5A"/>
    <w:rsid w:val="008273FF"/>
    <w:rsid w:val="00831430"/>
    <w:rsid w:val="00833B70"/>
    <w:rsid w:val="00835431"/>
    <w:rsid w:val="00835C58"/>
    <w:rsid w:val="00837D8A"/>
    <w:rsid w:val="008405E4"/>
    <w:rsid w:val="00843A5B"/>
    <w:rsid w:val="00843CE5"/>
    <w:rsid w:val="008448C5"/>
    <w:rsid w:val="00845A0E"/>
    <w:rsid w:val="00846B3B"/>
    <w:rsid w:val="0085229D"/>
    <w:rsid w:val="008541A9"/>
    <w:rsid w:val="008552D2"/>
    <w:rsid w:val="0085720A"/>
    <w:rsid w:val="00861525"/>
    <w:rsid w:val="00861598"/>
    <w:rsid w:val="00863945"/>
    <w:rsid w:val="00866E20"/>
    <w:rsid w:val="0087182C"/>
    <w:rsid w:val="008734E5"/>
    <w:rsid w:val="0087350A"/>
    <w:rsid w:val="0087556C"/>
    <w:rsid w:val="00876979"/>
    <w:rsid w:val="008779B8"/>
    <w:rsid w:val="00880480"/>
    <w:rsid w:val="008810B6"/>
    <w:rsid w:val="008811F8"/>
    <w:rsid w:val="00882131"/>
    <w:rsid w:val="00885F82"/>
    <w:rsid w:val="008872DF"/>
    <w:rsid w:val="0088753C"/>
    <w:rsid w:val="00892DF0"/>
    <w:rsid w:val="00896964"/>
    <w:rsid w:val="0089710C"/>
    <w:rsid w:val="0089720D"/>
    <w:rsid w:val="0089770E"/>
    <w:rsid w:val="0089786D"/>
    <w:rsid w:val="008A0C07"/>
    <w:rsid w:val="008A1553"/>
    <w:rsid w:val="008A1D0C"/>
    <w:rsid w:val="008A5377"/>
    <w:rsid w:val="008A5B55"/>
    <w:rsid w:val="008B0B1B"/>
    <w:rsid w:val="008B4A6A"/>
    <w:rsid w:val="008B592C"/>
    <w:rsid w:val="008B5B63"/>
    <w:rsid w:val="008B6627"/>
    <w:rsid w:val="008B6FD1"/>
    <w:rsid w:val="008B72F5"/>
    <w:rsid w:val="008C17D5"/>
    <w:rsid w:val="008C30E5"/>
    <w:rsid w:val="008C5D77"/>
    <w:rsid w:val="008D3C14"/>
    <w:rsid w:val="008D3C3D"/>
    <w:rsid w:val="008D6002"/>
    <w:rsid w:val="008E183B"/>
    <w:rsid w:val="008E3D74"/>
    <w:rsid w:val="008E56F7"/>
    <w:rsid w:val="008E6C41"/>
    <w:rsid w:val="008E73A5"/>
    <w:rsid w:val="008F146D"/>
    <w:rsid w:val="008F34C6"/>
    <w:rsid w:val="008F5A18"/>
    <w:rsid w:val="008F668B"/>
    <w:rsid w:val="009007F4"/>
    <w:rsid w:val="009015D1"/>
    <w:rsid w:val="00901D76"/>
    <w:rsid w:val="00902636"/>
    <w:rsid w:val="00906B82"/>
    <w:rsid w:val="00912F7C"/>
    <w:rsid w:val="009141B8"/>
    <w:rsid w:val="0093098F"/>
    <w:rsid w:val="0093142F"/>
    <w:rsid w:val="00931A8C"/>
    <w:rsid w:val="00931C45"/>
    <w:rsid w:val="00932251"/>
    <w:rsid w:val="0093390C"/>
    <w:rsid w:val="00935C5C"/>
    <w:rsid w:val="009370A3"/>
    <w:rsid w:val="0093773C"/>
    <w:rsid w:val="00943E4B"/>
    <w:rsid w:val="0094573D"/>
    <w:rsid w:val="00945CE4"/>
    <w:rsid w:val="00946AE3"/>
    <w:rsid w:val="0094764C"/>
    <w:rsid w:val="00947B94"/>
    <w:rsid w:val="00950925"/>
    <w:rsid w:val="00951504"/>
    <w:rsid w:val="00953237"/>
    <w:rsid w:val="0095344E"/>
    <w:rsid w:val="00955172"/>
    <w:rsid w:val="00956B3D"/>
    <w:rsid w:val="00961095"/>
    <w:rsid w:val="00962E7C"/>
    <w:rsid w:val="009647C6"/>
    <w:rsid w:val="0096639E"/>
    <w:rsid w:val="00975464"/>
    <w:rsid w:val="00976180"/>
    <w:rsid w:val="009779B7"/>
    <w:rsid w:val="00981829"/>
    <w:rsid w:val="00981C1B"/>
    <w:rsid w:val="009822E5"/>
    <w:rsid w:val="00982D43"/>
    <w:rsid w:val="0098342C"/>
    <w:rsid w:val="009910C6"/>
    <w:rsid w:val="009910FE"/>
    <w:rsid w:val="009A070F"/>
    <w:rsid w:val="009A24E5"/>
    <w:rsid w:val="009B16AF"/>
    <w:rsid w:val="009B4264"/>
    <w:rsid w:val="009B43A2"/>
    <w:rsid w:val="009B4793"/>
    <w:rsid w:val="009B4E71"/>
    <w:rsid w:val="009B54CA"/>
    <w:rsid w:val="009B5689"/>
    <w:rsid w:val="009C0FE2"/>
    <w:rsid w:val="009C26C3"/>
    <w:rsid w:val="009C3330"/>
    <w:rsid w:val="009C3858"/>
    <w:rsid w:val="009D022C"/>
    <w:rsid w:val="009D4040"/>
    <w:rsid w:val="009D4DD4"/>
    <w:rsid w:val="009D6D9C"/>
    <w:rsid w:val="009D6E23"/>
    <w:rsid w:val="009E135E"/>
    <w:rsid w:val="009E40E4"/>
    <w:rsid w:val="009F2008"/>
    <w:rsid w:val="009F36E0"/>
    <w:rsid w:val="009F4083"/>
    <w:rsid w:val="00A02652"/>
    <w:rsid w:val="00A03474"/>
    <w:rsid w:val="00A059FB"/>
    <w:rsid w:val="00A06205"/>
    <w:rsid w:val="00A07D94"/>
    <w:rsid w:val="00A10608"/>
    <w:rsid w:val="00A12F01"/>
    <w:rsid w:val="00A12F49"/>
    <w:rsid w:val="00A13191"/>
    <w:rsid w:val="00A20203"/>
    <w:rsid w:val="00A20769"/>
    <w:rsid w:val="00A20D3E"/>
    <w:rsid w:val="00A21647"/>
    <w:rsid w:val="00A2708E"/>
    <w:rsid w:val="00A27090"/>
    <w:rsid w:val="00A36255"/>
    <w:rsid w:val="00A40752"/>
    <w:rsid w:val="00A51034"/>
    <w:rsid w:val="00A512E9"/>
    <w:rsid w:val="00A55927"/>
    <w:rsid w:val="00A57368"/>
    <w:rsid w:val="00A655DE"/>
    <w:rsid w:val="00A66C30"/>
    <w:rsid w:val="00A67032"/>
    <w:rsid w:val="00A77A4F"/>
    <w:rsid w:val="00A77F61"/>
    <w:rsid w:val="00A81172"/>
    <w:rsid w:val="00A82829"/>
    <w:rsid w:val="00A841D6"/>
    <w:rsid w:val="00A8506C"/>
    <w:rsid w:val="00A87332"/>
    <w:rsid w:val="00A87F96"/>
    <w:rsid w:val="00A91194"/>
    <w:rsid w:val="00A93AB0"/>
    <w:rsid w:val="00A94591"/>
    <w:rsid w:val="00A950C7"/>
    <w:rsid w:val="00A9730D"/>
    <w:rsid w:val="00AA1A82"/>
    <w:rsid w:val="00AA3510"/>
    <w:rsid w:val="00AA3561"/>
    <w:rsid w:val="00AB2D48"/>
    <w:rsid w:val="00AB3931"/>
    <w:rsid w:val="00AB39FC"/>
    <w:rsid w:val="00AB5903"/>
    <w:rsid w:val="00AB62D0"/>
    <w:rsid w:val="00AB7F2F"/>
    <w:rsid w:val="00AC2950"/>
    <w:rsid w:val="00AC592B"/>
    <w:rsid w:val="00AD11B5"/>
    <w:rsid w:val="00AD187D"/>
    <w:rsid w:val="00AD19BC"/>
    <w:rsid w:val="00AD42E5"/>
    <w:rsid w:val="00AD5725"/>
    <w:rsid w:val="00AE25E4"/>
    <w:rsid w:val="00AE50DF"/>
    <w:rsid w:val="00AE6258"/>
    <w:rsid w:val="00AF211E"/>
    <w:rsid w:val="00AF407A"/>
    <w:rsid w:val="00AF4BC0"/>
    <w:rsid w:val="00AF5563"/>
    <w:rsid w:val="00AF5573"/>
    <w:rsid w:val="00AF5D55"/>
    <w:rsid w:val="00B03AF6"/>
    <w:rsid w:val="00B06699"/>
    <w:rsid w:val="00B14DFA"/>
    <w:rsid w:val="00B156E2"/>
    <w:rsid w:val="00B16C7A"/>
    <w:rsid w:val="00B205DC"/>
    <w:rsid w:val="00B24FE7"/>
    <w:rsid w:val="00B34192"/>
    <w:rsid w:val="00B35195"/>
    <w:rsid w:val="00B40111"/>
    <w:rsid w:val="00B406A9"/>
    <w:rsid w:val="00B40FD6"/>
    <w:rsid w:val="00B42D2E"/>
    <w:rsid w:val="00B43043"/>
    <w:rsid w:val="00B44A1C"/>
    <w:rsid w:val="00B51B85"/>
    <w:rsid w:val="00B5336F"/>
    <w:rsid w:val="00B54442"/>
    <w:rsid w:val="00B622C3"/>
    <w:rsid w:val="00B622FF"/>
    <w:rsid w:val="00B63E22"/>
    <w:rsid w:val="00B74825"/>
    <w:rsid w:val="00B754D1"/>
    <w:rsid w:val="00B822D4"/>
    <w:rsid w:val="00B8250C"/>
    <w:rsid w:val="00B82961"/>
    <w:rsid w:val="00B82AE4"/>
    <w:rsid w:val="00B8373F"/>
    <w:rsid w:val="00B8378A"/>
    <w:rsid w:val="00B85EC5"/>
    <w:rsid w:val="00B86A44"/>
    <w:rsid w:val="00B97AAD"/>
    <w:rsid w:val="00B97B48"/>
    <w:rsid w:val="00BA0189"/>
    <w:rsid w:val="00BA16F0"/>
    <w:rsid w:val="00BA1794"/>
    <w:rsid w:val="00BA40F6"/>
    <w:rsid w:val="00BA4C32"/>
    <w:rsid w:val="00BB0707"/>
    <w:rsid w:val="00BB19B4"/>
    <w:rsid w:val="00BB746D"/>
    <w:rsid w:val="00BB7B09"/>
    <w:rsid w:val="00BC0FAF"/>
    <w:rsid w:val="00BC0FB4"/>
    <w:rsid w:val="00BC47FD"/>
    <w:rsid w:val="00BC5659"/>
    <w:rsid w:val="00BD0191"/>
    <w:rsid w:val="00BD6EE5"/>
    <w:rsid w:val="00BE0A79"/>
    <w:rsid w:val="00BE127C"/>
    <w:rsid w:val="00BE1607"/>
    <w:rsid w:val="00BE3AF9"/>
    <w:rsid w:val="00BE43F9"/>
    <w:rsid w:val="00BE51B7"/>
    <w:rsid w:val="00BF161F"/>
    <w:rsid w:val="00BF2C07"/>
    <w:rsid w:val="00BF649C"/>
    <w:rsid w:val="00BF6810"/>
    <w:rsid w:val="00C00D87"/>
    <w:rsid w:val="00C02009"/>
    <w:rsid w:val="00C03B98"/>
    <w:rsid w:val="00C05BE2"/>
    <w:rsid w:val="00C0631B"/>
    <w:rsid w:val="00C12445"/>
    <w:rsid w:val="00C15833"/>
    <w:rsid w:val="00C16FAB"/>
    <w:rsid w:val="00C247AE"/>
    <w:rsid w:val="00C25CBC"/>
    <w:rsid w:val="00C25E7A"/>
    <w:rsid w:val="00C266FE"/>
    <w:rsid w:val="00C32D51"/>
    <w:rsid w:val="00C401F9"/>
    <w:rsid w:val="00C41689"/>
    <w:rsid w:val="00C43B9A"/>
    <w:rsid w:val="00C46DEB"/>
    <w:rsid w:val="00C521E7"/>
    <w:rsid w:val="00C53AE6"/>
    <w:rsid w:val="00C551B7"/>
    <w:rsid w:val="00C57549"/>
    <w:rsid w:val="00C57FDE"/>
    <w:rsid w:val="00C61A9C"/>
    <w:rsid w:val="00C63408"/>
    <w:rsid w:val="00C64106"/>
    <w:rsid w:val="00C65B0F"/>
    <w:rsid w:val="00C66AAC"/>
    <w:rsid w:val="00C67390"/>
    <w:rsid w:val="00C67C41"/>
    <w:rsid w:val="00C7106A"/>
    <w:rsid w:val="00C742ED"/>
    <w:rsid w:val="00C80784"/>
    <w:rsid w:val="00C8411E"/>
    <w:rsid w:val="00C8443D"/>
    <w:rsid w:val="00C85E85"/>
    <w:rsid w:val="00C86724"/>
    <w:rsid w:val="00C93EBE"/>
    <w:rsid w:val="00C95801"/>
    <w:rsid w:val="00C965B3"/>
    <w:rsid w:val="00CA3831"/>
    <w:rsid w:val="00CA4AFF"/>
    <w:rsid w:val="00CA6086"/>
    <w:rsid w:val="00CB0D7E"/>
    <w:rsid w:val="00CB1764"/>
    <w:rsid w:val="00CB1B08"/>
    <w:rsid w:val="00CB2769"/>
    <w:rsid w:val="00CB2E8F"/>
    <w:rsid w:val="00CB407A"/>
    <w:rsid w:val="00CB6159"/>
    <w:rsid w:val="00CB642C"/>
    <w:rsid w:val="00CB65E2"/>
    <w:rsid w:val="00CB6AD0"/>
    <w:rsid w:val="00CB7407"/>
    <w:rsid w:val="00CC54E0"/>
    <w:rsid w:val="00CC739E"/>
    <w:rsid w:val="00CD772B"/>
    <w:rsid w:val="00CE03B2"/>
    <w:rsid w:val="00CE2316"/>
    <w:rsid w:val="00CE31DD"/>
    <w:rsid w:val="00CE4089"/>
    <w:rsid w:val="00CE5992"/>
    <w:rsid w:val="00CE7C8C"/>
    <w:rsid w:val="00CE7CD0"/>
    <w:rsid w:val="00CF0D5D"/>
    <w:rsid w:val="00CF17B9"/>
    <w:rsid w:val="00D0140B"/>
    <w:rsid w:val="00D01DF1"/>
    <w:rsid w:val="00D02503"/>
    <w:rsid w:val="00D105AE"/>
    <w:rsid w:val="00D109A3"/>
    <w:rsid w:val="00D15142"/>
    <w:rsid w:val="00D15B67"/>
    <w:rsid w:val="00D16239"/>
    <w:rsid w:val="00D16326"/>
    <w:rsid w:val="00D16781"/>
    <w:rsid w:val="00D172B2"/>
    <w:rsid w:val="00D21703"/>
    <w:rsid w:val="00D246FD"/>
    <w:rsid w:val="00D24C91"/>
    <w:rsid w:val="00D27F61"/>
    <w:rsid w:val="00D322B8"/>
    <w:rsid w:val="00D339CE"/>
    <w:rsid w:val="00D3757E"/>
    <w:rsid w:val="00D37956"/>
    <w:rsid w:val="00D420D0"/>
    <w:rsid w:val="00D42C10"/>
    <w:rsid w:val="00D43255"/>
    <w:rsid w:val="00D4411C"/>
    <w:rsid w:val="00D45645"/>
    <w:rsid w:val="00D51206"/>
    <w:rsid w:val="00D56B9C"/>
    <w:rsid w:val="00D60F8A"/>
    <w:rsid w:val="00D651E2"/>
    <w:rsid w:val="00D72FDC"/>
    <w:rsid w:val="00D73931"/>
    <w:rsid w:val="00D756BA"/>
    <w:rsid w:val="00D75AAA"/>
    <w:rsid w:val="00D75ACB"/>
    <w:rsid w:val="00D76659"/>
    <w:rsid w:val="00D77490"/>
    <w:rsid w:val="00D8099C"/>
    <w:rsid w:val="00D823A9"/>
    <w:rsid w:val="00D8542E"/>
    <w:rsid w:val="00D874FC"/>
    <w:rsid w:val="00D9272D"/>
    <w:rsid w:val="00D92BC0"/>
    <w:rsid w:val="00DA27C2"/>
    <w:rsid w:val="00DA2B16"/>
    <w:rsid w:val="00DA3ED7"/>
    <w:rsid w:val="00DA4CCF"/>
    <w:rsid w:val="00DA6760"/>
    <w:rsid w:val="00DB13B1"/>
    <w:rsid w:val="00DB2F97"/>
    <w:rsid w:val="00DB39A7"/>
    <w:rsid w:val="00DB4C63"/>
    <w:rsid w:val="00DC4BAA"/>
    <w:rsid w:val="00DC4FE6"/>
    <w:rsid w:val="00DC541C"/>
    <w:rsid w:val="00DC799F"/>
    <w:rsid w:val="00DD0648"/>
    <w:rsid w:val="00DD1F26"/>
    <w:rsid w:val="00DD3F0E"/>
    <w:rsid w:val="00DD5B37"/>
    <w:rsid w:val="00DE16B4"/>
    <w:rsid w:val="00DE26D0"/>
    <w:rsid w:val="00DE2FBD"/>
    <w:rsid w:val="00DE5663"/>
    <w:rsid w:val="00DF1612"/>
    <w:rsid w:val="00DF3E6E"/>
    <w:rsid w:val="00DF3F60"/>
    <w:rsid w:val="00DF6418"/>
    <w:rsid w:val="00DF7538"/>
    <w:rsid w:val="00DF78B1"/>
    <w:rsid w:val="00E000D4"/>
    <w:rsid w:val="00E042E4"/>
    <w:rsid w:val="00E0431B"/>
    <w:rsid w:val="00E07D48"/>
    <w:rsid w:val="00E13928"/>
    <w:rsid w:val="00E157A5"/>
    <w:rsid w:val="00E16C41"/>
    <w:rsid w:val="00E216CB"/>
    <w:rsid w:val="00E21A53"/>
    <w:rsid w:val="00E24041"/>
    <w:rsid w:val="00E25CFB"/>
    <w:rsid w:val="00E263B4"/>
    <w:rsid w:val="00E26F2E"/>
    <w:rsid w:val="00E30ADA"/>
    <w:rsid w:val="00E35594"/>
    <w:rsid w:val="00E3603F"/>
    <w:rsid w:val="00E40308"/>
    <w:rsid w:val="00E418BA"/>
    <w:rsid w:val="00E508A8"/>
    <w:rsid w:val="00E509AF"/>
    <w:rsid w:val="00E54451"/>
    <w:rsid w:val="00E56A64"/>
    <w:rsid w:val="00E56E0C"/>
    <w:rsid w:val="00E60FE0"/>
    <w:rsid w:val="00E63350"/>
    <w:rsid w:val="00E63A3D"/>
    <w:rsid w:val="00E64278"/>
    <w:rsid w:val="00E65DAB"/>
    <w:rsid w:val="00E670BD"/>
    <w:rsid w:val="00E71EFA"/>
    <w:rsid w:val="00E818E7"/>
    <w:rsid w:val="00E83754"/>
    <w:rsid w:val="00E87842"/>
    <w:rsid w:val="00E8792E"/>
    <w:rsid w:val="00E924EA"/>
    <w:rsid w:val="00E93697"/>
    <w:rsid w:val="00E9375F"/>
    <w:rsid w:val="00E940E2"/>
    <w:rsid w:val="00E942CC"/>
    <w:rsid w:val="00E959EC"/>
    <w:rsid w:val="00E97320"/>
    <w:rsid w:val="00EA3614"/>
    <w:rsid w:val="00EA617A"/>
    <w:rsid w:val="00EA7080"/>
    <w:rsid w:val="00EB2906"/>
    <w:rsid w:val="00EB3813"/>
    <w:rsid w:val="00EB4C07"/>
    <w:rsid w:val="00ED0E83"/>
    <w:rsid w:val="00ED30B8"/>
    <w:rsid w:val="00ED52A3"/>
    <w:rsid w:val="00ED58C0"/>
    <w:rsid w:val="00EE0177"/>
    <w:rsid w:val="00EE07EB"/>
    <w:rsid w:val="00EE1130"/>
    <w:rsid w:val="00EE36DC"/>
    <w:rsid w:val="00EE38AB"/>
    <w:rsid w:val="00EF4604"/>
    <w:rsid w:val="00EF4EB1"/>
    <w:rsid w:val="00F0029B"/>
    <w:rsid w:val="00F004BE"/>
    <w:rsid w:val="00F01970"/>
    <w:rsid w:val="00F02E6D"/>
    <w:rsid w:val="00F05AAD"/>
    <w:rsid w:val="00F05D4B"/>
    <w:rsid w:val="00F06204"/>
    <w:rsid w:val="00F06F36"/>
    <w:rsid w:val="00F071BB"/>
    <w:rsid w:val="00F07356"/>
    <w:rsid w:val="00F10487"/>
    <w:rsid w:val="00F16950"/>
    <w:rsid w:val="00F17EF4"/>
    <w:rsid w:val="00F17F48"/>
    <w:rsid w:val="00F20625"/>
    <w:rsid w:val="00F209BF"/>
    <w:rsid w:val="00F2177E"/>
    <w:rsid w:val="00F228E0"/>
    <w:rsid w:val="00F244E0"/>
    <w:rsid w:val="00F2768B"/>
    <w:rsid w:val="00F3034D"/>
    <w:rsid w:val="00F311EE"/>
    <w:rsid w:val="00F31EFD"/>
    <w:rsid w:val="00F355BD"/>
    <w:rsid w:val="00F42014"/>
    <w:rsid w:val="00F43BAF"/>
    <w:rsid w:val="00F44348"/>
    <w:rsid w:val="00F53318"/>
    <w:rsid w:val="00F540F5"/>
    <w:rsid w:val="00F572E7"/>
    <w:rsid w:val="00F57CF5"/>
    <w:rsid w:val="00F60543"/>
    <w:rsid w:val="00F61322"/>
    <w:rsid w:val="00F61877"/>
    <w:rsid w:val="00F66DF5"/>
    <w:rsid w:val="00F70948"/>
    <w:rsid w:val="00F71375"/>
    <w:rsid w:val="00F72D24"/>
    <w:rsid w:val="00F7523E"/>
    <w:rsid w:val="00F77885"/>
    <w:rsid w:val="00F77D4B"/>
    <w:rsid w:val="00F81379"/>
    <w:rsid w:val="00F8611C"/>
    <w:rsid w:val="00F86C56"/>
    <w:rsid w:val="00F8736D"/>
    <w:rsid w:val="00F87988"/>
    <w:rsid w:val="00F90255"/>
    <w:rsid w:val="00F90753"/>
    <w:rsid w:val="00F9194C"/>
    <w:rsid w:val="00F96C11"/>
    <w:rsid w:val="00F97673"/>
    <w:rsid w:val="00FA074C"/>
    <w:rsid w:val="00FA1489"/>
    <w:rsid w:val="00FA1A51"/>
    <w:rsid w:val="00FA3705"/>
    <w:rsid w:val="00FA3A1E"/>
    <w:rsid w:val="00FA3D14"/>
    <w:rsid w:val="00FA3D8B"/>
    <w:rsid w:val="00FA564A"/>
    <w:rsid w:val="00FA6C5B"/>
    <w:rsid w:val="00FB142D"/>
    <w:rsid w:val="00FB1534"/>
    <w:rsid w:val="00FB2721"/>
    <w:rsid w:val="00FB5794"/>
    <w:rsid w:val="00FB5867"/>
    <w:rsid w:val="00FC16AC"/>
    <w:rsid w:val="00FC6051"/>
    <w:rsid w:val="00FD100A"/>
    <w:rsid w:val="00FD16A2"/>
    <w:rsid w:val="00FD30A1"/>
    <w:rsid w:val="00FD4169"/>
    <w:rsid w:val="00FD4E0F"/>
    <w:rsid w:val="00FD5666"/>
    <w:rsid w:val="00FE11F2"/>
    <w:rsid w:val="00FF4649"/>
    <w:rsid w:val="00FF7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62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9BF"/>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61170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61170F"/>
    <w:rPr>
      <w:rFonts w:ascii="Lucida Grande" w:hAnsi="Lucida Grande" w:cs="Lucida Grande"/>
      <w:sz w:val="18"/>
      <w:szCs w:val="18"/>
    </w:rPr>
  </w:style>
  <w:style w:type="paragraph" w:styleId="Testonotadichiusura">
    <w:name w:val="endnote text"/>
    <w:basedOn w:val="Normale"/>
    <w:link w:val="TestonotadichiusuraCarattere"/>
    <w:uiPriority w:val="99"/>
    <w:rsid w:val="00863945"/>
  </w:style>
  <w:style w:type="character" w:customStyle="1" w:styleId="TestonotadichiusuraCarattere">
    <w:name w:val="Testo nota di chiusura Carattere"/>
    <w:basedOn w:val="Caratterepredefinitoparagrafo"/>
    <w:link w:val="Testonotadichiusura"/>
    <w:uiPriority w:val="99"/>
    <w:locked/>
    <w:rsid w:val="00863945"/>
    <w:rPr>
      <w:rFonts w:cs="Times New Roman"/>
      <w:sz w:val="24"/>
      <w:szCs w:val="24"/>
    </w:rPr>
  </w:style>
  <w:style w:type="character" w:styleId="Rimandonotadichiusura">
    <w:name w:val="endnote reference"/>
    <w:basedOn w:val="Caratterepredefinitoparagrafo"/>
    <w:uiPriority w:val="99"/>
    <w:rsid w:val="00863945"/>
    <w:rPr>
      <w:rFonts w:cs="Times New Roman"/>
      <w:vertAlign w:val="superscript"/>
    </w:rPr>
  </w:style>
  <w:style w:type="paragraph" w:styleId="Mappadocumento">
    <w:name w:val="Document Map"/>
    <w:basedOn w:val="Normale"/>
    <w:link w:val="MappadocumentoCarattere"/>
    <w:uiPriority w:val="99"/>
    <w:semiHidden/>
    <w:rsid w:val="004932BB"/>
    <w:pPr>
      <w:shd w:val="clear" w:color="auto" w:fill="000080"/>
    </w:pPr>
    <w:rPr>
      <w:rFonts w:ascii="Tahoma" w:hAnsi="Tahoma" w:cs="Tahoma"/>
      <w:sz w:val="20"/>
      <w:szCs w:val="20"/>
    </w:rPr>
  </w:style>
  <w:style w:type="character" w:customStyle="1" w:styleId="MappadocumentoCarattere">
    <w:name w:val="Mappa documento Carattere"/>
    <w:basedOn w:val="Caratterepredefinitoparagrafo"/>
    <w:link w:val="Mappadocumento"/>
    <w:uiPriority w:val="99"/>
    <w:semiHidden/>
    <w:rsid w:val="00964F24"/>
    <w:rPr>
      <w:rFonts w:ascii="Times New Roman" w:hAnsi="Times New Roman"/>
      <w:sz w:val="0"/>
      <w:szCs w:val="0"/>
    </w:rPr>
  </w:style>
  <w:style w:type="character" w:styleId="Collegamentoipertestuale">
    <w:name w:val="Hyperlink"/>
    <w:basedOn w:val="Caratterepredefinitoparagrafo"/>
    <w:uiPriority w:val="99"/>
    <w:unhideWhenUsed/>
    <w:rsid w:val="002E534E"/>
    <w:rPr>
      <w:color w:val="0000FF" w:themeColor="hyperlink"/>
      <w:u w:val="single"/>
    </w:rPr>
  </w:style>
  <w:style w:type="paragraph" w:styleId="Paragrafoelenco">
    <w:name w:val="List Paragraph"/>
    <w:basedOn w:val="Normale"/>
    <w:uiPriority w:val="34"/>
    <w:qFormat/>
    <w:rsid w:val="00022313"/>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9BF"/>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61170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61170F"/>
    <w:rPr>
      <w:rFonts w:ascii="Lucida Grande" w:hAnsi="Lucida Grande" w:cs="Lucida Grande"/>
      <w:sz w:val="18"/>
      <w:szCs w:val="18"/>
    </w:rPr>
  </w:style>
  <w:style w:type="paragraph" w:styleId="Testonotadichiusura">
    <w:name w:val="endnote text"/>
    <w:basedOn w:val="Normale"/>
    <w:link w:val="TestonotadichiusuraCarattere"/>
    <w:uiPriority w:val="99"/>
    <w:rsid w:val="00863945"/>
  </w:style>
  <w:style w:type="character" w:customStyle="1" w:styleId="TestonotadichiusuraCarattere">
    <w:name w:val="Testo nota di chiusura Carattere"/>
    <w:basedOn w:val="Caratterepredefinitoparagrafo"/>
    <w:link w:val="Testonotadichiusura"/>
    <w:uiPriority w:val="99"/>
    <w:locked/>
    <w:rsid w:val="00863945"/>
    <w:rPr>
      <w:rFonts w:cs="Times New Roman"/>
      <w:sz w:val="24"/>
      <w:szCs w:val="24"/>
    </w:rPr>
  </w:style>
  <w:style w:type="character" w:styleId="Rimandonotadichiusura">
    <w:name w:val="endnote reference"/>
    <w:basedOn w:val="Caratterepredefinitoparagrafo"/>
    <w:uiPriority w:val="99"/>
    <w:rsid w:val="00863945"/>
    <w:rPr>
      <w:rFonts w:cs="Times New Roman"/>
      <w:vertAlign w:val="superscript"/>
    </w:rPr>
  </w:style>
  <w:style w:type="paragraph" w:styleId="Mappadocumento">
    <w:name w:val="Document Map"/>
    <w:basedOn w:val="Normale"/>
    <w:link w:val="MappadocumentoCarattere"/>
    <w:uiPriority w:val="99"/>
    <w:semiHidden/>
    <w:rsid w:val="004932BB"/>
    <w:pPr>
      <w:shd w:val="clear" w:color="auto" w:fill="000080"/>
    </w:pPr>
    <w:rPr>
      <w:rFonts w:ascii="Tahoma" w:hAnsi="Tahoma" w:cs="Tahoma"/>
      <w:sz w:val="20"/>
      <w:szCs w:val="20"/>
    </w:rPr>
  </w:style>
  <w:style w:type="character" w:customStyle="1" w:styleId="MappadocumentoCarattere">
    <w:name w:val="Mappa documento Carattere"/>
    <w:basedOn w:val="Caratterepredefinitoparagrafo"/>
    <w:link w:val="Mappadocumento"/>
    <w:uiPriority w:val="99"/>
    <w:semiHidden/>
    <w:rsid w:val="00964F24"/>
    <w:rPr>
      <w:rFonts w:ascii="Times New Roman" w:hAnsi="Times New Roman"/>
      <w:sz w:val="0"/>
      <w:szCs w:val="0"/>
    </w:rPr>
  </w:style>
  <w:style w:type="character" w:styleId="Collegamentoipertestuale">
    <w:name w:val="Hyperlink"/>
    <w:basedOn w:val="Caratterepredefinitoparagrafo"/>
    <w:uiPriority w:val="99"/>
    <w:unhideWhenUsed/>
    <w:rsid w:val="002E534E"/>
    <w:rPr>
      <w:color w:val="0000FF" w:themeColor="hyperlink"/>
      <w:u w:val="single"/>
    </w:rPr>
  </w:style>
  <w:style w:type="paragraph" w:styleId="Paragrafoelenco">
    <w:name w:val="List Paragraph"/>
    <w:basedOn w:val="Normale"/>
    <w:uiPriority w:val="34"/>
    <w:qFormat/>
    <w:rsid w:val="00022313"/>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gione.toscana.it/-/una-scelta-in-comun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1351</Characters>
  <Application>Microsoft Macintosh Word</Application>
  <DocSecurity>0</DocSecurity>
  <Lines>11</Lines>
  <Paragraphs>3</Paragraphs>
  <ScaleCrop>false</ScaleCrop>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Dicomano</dc:title>
  <dc:subject/>
  <dc:creator>a s</dc:creator>
  <cp:keywords/>
  <dc:description/>
  <cp:lastModifiedBy>a s</cp:lastModifiedBy>
  <cp:revision>5</cp:revision>
  <dcterms:created xsi:type="dcterms:W3CDTF">2016-05-30T09:35:00Z</dcterms:created>
  <dcterms:modified xsi:type="dcterms:W3CDTF">2016-05-31T12:33:00Z</dcterms:modified>
</cp:coreProperties>
</file>