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5839DA08" w:rsidR="00F61322" w:rsidRPr="009141B8" w:rsidRDefault="007F1A7C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 xml:space="preserve">RIFIUTI: </w:t>
      </w:r>
      <w:r w:rsidR="003B6913">
        <w:rPr>
          <w:rFonts w:asciiTheme="majorHAnsi" w:hAnsiTheme="majorHAnsi"/>
          <w:b/>
          <w:color w:val="E36C0A"/>
          <w:lang w:val="uz-Cyrl-UZ" w:eastAsia="uz-Cyrl-UZ"/>
        </w:rPr>
        <w:t>FOTOCOAMERE IN AZIONE CONTRO CHI CONFERISCE IN MODO ERRATO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1A9CA47F" w:rsidR="00800955" w:rsidRPr="009141B8" w:rsidRDefault="00E216CB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In tre mesi elevate 17 sanzioni</w:t>
      </w:r>
    </w:p>
    <w:p w14:paraId="756A704D" w14:textId="13446323" w:rsidR="0064087E" w:rsidRDefault="007B1EC1" w:rsidP="00CB642C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 </w:t>
      </w:r>
    </w:p>
    <w:p w14:paraId="2A74DF79" w14:textId="77777777" w:rsidR="00AB5903" w:rsidRDefault="00AB5903" w:rsidP="00AB5903">
      <w:pPr>
        <w:jc w:val="both"/>
      </w:pPr>
      <w:r>
        <w:t xml:space="preserve">Il controllo del corretto conferimento </w:t>
      </w:r>
      <w:proofErr w:type="gramStart"/>
      <w:r>
        <w:t>dei rifiuti passa</w:t>
      </w:r>
      <w:proofErr w:type="gramEnd"/>
      <w:r>
        <w:t xml:space="preserve"> anche attraverso le fotocamere: sono 17 le sanzioni elevate agli utenti del Comune di Dicomano negli ultimi 3 mesi.</w:t>
      </w:r>
    </w:p>
    <w:p w14:paraId="60ADE9AA" w14:textId="77777777" w:rsidR="00AB5903" w:rsidRDefault="00AB5903" w:rsidP="00AB5903">
      <w:pPr>
        <w:jc w:val="both"/>
      </w:pPr>
      <w:r>
        <w:t xml:space="preserve">Le fotocamere installate sul territorio dall’Amministrazione, in collaborazione con AER Spa, si sono dimostrate quindi particolarmente efficaci, pur sistemate a rotazione in </w:t>
      </w:r>
      <w:proofErr w:type="gramStart"/>
      <w:r>
        <w:t>10</w:t>
      </w:r>
      <w:proofErr w:type="gramEnd"/>
      <w:r>
        <w:t xml:space="preserve"> postazioni attrezzate nelle aree di raccolta dei rifiuti, per controllare i comportamenti scorretti.</w:t>
      </w:r>
    </w:p>
    <w:p w14:paraId="0AEA0E41" w14:textId="77777777" w:rsidR="00AB5903" w:rsidRDefault="00AB5903" w:rsidP="00AB5903">
      <w:pPr>
        <w:jc w:val="both"/>
      </w:pPr>
      <w:r>
        <w:t xml:space="preserve">Questo nuovo strumento è in funzione ormai da </w:t>
      </w:r>
      <w:proofErr w:type="gramStart"/>
      <w:r>
        <w:t>3</w:t>
      </w:r>
      <w:proofErr w:type="gramEnd"/>
      <w:r>
        <w:t xml:space="preserve"> mesi ed ha permesso di  multare da un lato utenti che sbagliavano a conferire (sanzioni per circa 80,00 €) ma anche il vero e proprio abbandono dei rifiuti (multe che ammontano a 160,00 €). Le fotocamere funzionano sia di giorno </w:t>
      </w:r>
      <w:proofErr w:type="gramStart"/>
      <w:r>
        <w:t>che</w:t>
      </w:r>
      <w:proofErr w:type="gramEnd"/>
      <w:r>
        <w:t xml:space="preserve"> di notte e riescono anche a catturare le targhe delle auto.</w:t>
      </w:r>
    </w:p>
    <w:p w14:paraId="18B63C68" w14:textId="7D0AFFBB" w:rsidR="00AB5903" w:rsidRDefault="00AB5903" w:rsidP="00AB5903">
      <w:pPr>
        <w:jc w:val="both"/>
      </w:pPr>
      <w:r>
        <w:t xml:space="preserve"> “La stragrande maggioranza dei cittadini </w:t>
      </w:r>
      <w:proofErr w:type="gramStart"/>
      <w:r>
        <w:t xml:space="preserve">si </w:t>
      </w:r>
      <w:proofErr w:type="gramEnd"/>
      <w:r>
        <w:t>impegna quotidianamente nel corretto conferimento dei rifiuti e per rispetto a loro dobbiamo adottare tutte le misure per contenere lo spiacevole fenomeno dell’abbandono dei rifiuti”, afferma l’assessore all’ambiente Tommaso Capretti.</w:t>
      </w:r>
    </w:p>
    <w:p w14:paraId="5F90F43F" w14:textId="6F3BF664" w:rsidR="00AB5903" w:rsidRDefault="00AB5903" w:rsidP="00AB5903">
      <w:pPr>
        <w:jc w:val="both"/>
      </w:pPr>
      <w:r>
        <w:t xml:space="preserve"> Al fine di proseguire con </w:t>
      </w:r>
      <w:proofErr w:type="gramStart"/>
      <w:r>
        <w:t>questa</w:t>
      </w:r>
      <w:proofErr w:type="gramEnd"/>
      <w:r>
        <w:t xml:space="preserve"> azione di controllo, visto che ancora oggi si riscontrano problemi rispetto alla qualità del conferimento di materiali, </w:t>
      </w:r>
      <w:r w:rsidR="006C2862">
        <w:t>da questo mese</w:t>
      </w:r>
      <w:r>
        <w:t xml:space="preserve">, a seguito di accordi tra AER e l’Amministrazione comunale </w:t>
      </w:r>
      <w:r w:rsidR="00F2177E">
        <w:t>si stanno ispezionando</w:t>
      </w:r>
      <w:r>
        <w:t xml:space="preserve"> anche i singoli conferimenti, con verifiche rispetto alla corretta iscrizione agli uffici competenti, al possesso o meno delle chiavette elettroniche fino ai dati anomali di conferimenti. </w:t>
      </w:r>
    </w:p>
    <w:p w14:paraId="5C928BD3" w14:textId="08EA13AF" w:rsidR="00AB5903" w:rsidRDefault="00AB5903" w:rsidP="00AB5903">
      <w:pPr>
        <w:jc w:val="both"/>
      </w:pPr>
      <w:r>
        <w:t xml:space="preserve">“Il tempo della pazienza contro chi abbandona i rifiuti o non fa la raccolta </w:t>
      </w:r>
      <w:proofErr w:type="gramStart"/>
      <w:r>
        <w:t>differenziata</w:t>
      </w:r>
      <w:proofErr w:type="gramEnd"/>
      <w:r>
        <w:t xml:space="preserve"> è finito. </w:t>
      </w:r>
      <w:proofErr w:type="gramStart"/>
      <w:r>
        <w:t xml:space="preserve">I cittadini </w:t>
      </w:r>
      <w:r w:rsidR="00F2177E">
        <w:t xml:space="preserve">– sostiene il Sindaco di Dicomano, Stefano </w:t>
      </w:r>
      <w:proofErr w:type="spellStart"/>
      <w:r w:rsidR="00F2177E">
        <w:t>Passiatore</w:t>
      </w:r>
      <w:proofErr w:type="spellEnd"/>
      <w:r w:rsidR="00F2177E">
        <w:t xml:space="preserve"> - </w:t>
      </w:r>
      <w:r>
        <w:t>oggi hanno tutte le informazioni su come smaltire correttamente i rifiuti e non possiamo più tollerare atteggiamenti che, oltre a deturpare la bellezza del nostro territorio, non fanno altro che aumentare i costi del servizio con ricadu</w:t>
      </w:r>
      <w:r w:rsidR="00215C7A">
        <w:t>te negative su tutti gli utenti</w:t>
      </w:r>
      <w:r>
        <w:t>”</w:t>
      </w:r>
      <w:proofErr w:type="gramEnd"/>
      <w:r>
        <w:t xml:space="preserve">. </w:t>
      </w:r>
    </w:p>
    <w:p w14:paraId="1701C7C4" w14:textId="77777777" w:rsidR="00215C7A" w:rsidRDefault="00215C7A" w:rsidP="00AB5903">
      <w:pPr>
        <w:jc w:val="both"/>
      </w:pPr>
    </w:p>
    <w:p w14:paraId="3A595D9B" w14:textId="1168CE04" w:rsidR="00215C7A" w:rsidRPr="00537A14" w:rsidRDefault="00215C7A" w:rsidP="00AB5903">
      <w:pPr>
        <w:jc w:val="both"/>
      </w:pPr>
      <w:r>
        <w:t>In allegato la foto di un caso di errato conferimento</w:t>
      </w:r>
    </w:p>
    <w:p w14:paraId="0015B017" w14:textId="77777777" w:rsidR="00FA564A" w:rsidRPr="009822E5" w:rsidRDefault="00FA564A" w:rsidP="006E1BF4">
      <w:pPr>
        <w:jc w:val="both"/>
        <w:outlineLvl w:val="0"/>
        <w:rPr>
          <w:rFonts w:asciiTheme="majorHAnsi" w:hAnsiTheme="majorHAnsi"/>
        </w:rPr>
      </w:pPr>
    </w:p>
    <w:p w14:paraId="2A40AE5A" w14:textId="66E4D911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1914C3">
        <w:rPr>
          <w:rFonts w:asciiTheme="majorHAnsi" w:hAnsiTheme="majorHAnsi"/>
        </w:rPr>
        <w:t>6</w:t>
      </w:r>
      <w:r w:rsidR="007F1031">
        <w:rPr>
          <w:rFonts w:asciiTheme="majorHAnsi" w:hAnsiTheme="majorHAnsi"/>
        </w:rPr>
        <w:t xml:space="preserve"> </w:t>
      </w:r>
      <w:r w:rsidR="001914C3">
        <w:rPr>
          <w:rFonts w:asciiTheme="majorHAnsi" w:hAnsiTheme="majorHAnsi"/>
        </w:rPr>
        <w:t>MAGGIO</w:t>
      </w:r>
      <w:bookmarkStart w:id="0" w:name="_GoBack"/>
      <w:bookmarkEnd w:id="0"/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F2177E" w:rsidRDefault="00F2177E" w:rsidP="00863945">
      <w:r>
        <w:separator/>
      </w:r>
    </w:p>
  </w:endnote>
  <w:endnote w:type="continuationSeparator" w:id="0">
    <w:p w14:paraId="268532FC" w14:textId="77777777" w:rsidR="00F2177E" w:rsidRDefault="00F2177E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F2177E" w:rsidRDefault="00F2177E" w:rsidP="00863945">
      <w:r>
        <w:separator/>
      </w:r>
    </w:p>
  </w:footnote>
  <w:footnote w:type="continuationSeparator" w:id="0">
    <w:p w14:paraId="2BE41E31" w14:textId="77777777" w:rsidR="00F2177E" w:rsidRDefault="00F2177E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309D"/>
    <w:rsid w:val="000137B7"/>
    <w:rsid w:val="00013998"/>
    <w:rsid w:val="000140D3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B17E5"/>
    <w:rsid w:val="000C20BE"/>
    <w:rsid w:val="000C21D2"/>
    <w:rsid w:val="000C57C5"/>
    <w:rsid w:val="000C7261"/>
    <w:rsid w:val="000D22EB"/>
    <w:rsid w:val="000D438A"/>
    <w:rsid w:val="000D51D5"/>
    <w:rsid w:val="000D751A"/>
    <w:rsid w:val="000D795C"/>
    <w:rsid w:val="000E0C8A"/>
    <w:rsid w:val="000E4ECA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05CFD"/>
    <w:rsid w:val="00112833"/>
    <w:rsid w:val="001202E6"/>
    <w:rsid w:val="0012036C"/>
    <w:rsid w:val="00120419"/>
    <w:rsid w:val="0012198C"/>
    <w:rsid w:val="0012263D"/>
    <w:rsid w:val="00125E1D"/>
    <w:rsid w:val="0013056E"/>
    <w:rsid w:val="0013151C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74F5A"/>
    <w:rsid w:val="00181428"/>
    <w:rsid w:val="00183E67"/>
    <w:rsid w:val="001849D4"/>
    <w:rsid w:val="001914C3"/>
    <w:rsid w:val="001A25CE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5734"/>
    <w:rsid w:val="001D64DE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15C7A"/>
    <w:rsid w:val="00220428"/>
    <w:rsid w:val="002226A5"/>
    <w:rsid w:val="00222B19"/>
    <w:rsid w:val="00222F27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45734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3C62"/>
    <w:rsid w:val="002B44F0"/>
    <w:rsid w:val="002B7036"/>
    <w:rsid w:val="002C741F"/>
    <w:rsid w:val="002D0ED1"/>
    <w:rsid w:val="002D0F1F"/>
    <w:rsid w:val="002D762B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56DB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95F4D"/>
    <w:rsid w:val="003A1822"/>
    <w:rsid w:val="003B1F5B"/>
    <w:rsid w:val="003B2800"/>
    <w:rsid w:val="003B5A58"/>
    <w:rsid w:val="003B6182"/>
    <w:rsid w:val="003B6913"/>
    <w:rsid w:val="003B75CE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323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402DE1"/>
    <w:rsid w:val="004036EE"/>
    <w:rsid w:val="004051A7"/>
    <w:rsid w:val="00405DA1"/>
    <w:rsid w:val="0041349D"/>
    <w:rsid w:val="00413F8A"/>
    <w:rsid w:val="00415476"/>
    <w:rsid w:val="004168C0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D4D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078AA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AD6"/>
    <w:rsid w:val="00553697"/>
    <w:rsid w:val="00553A58"/>
    <w:rsid w:val="005558D4"/>
    <w:rsid w:val="0055759C"/>
    <w:rsid w:val="00564A2C"/>
    <w:rsid w:val="00565362"/>
    <w:rsid w:val="005742D6"/>
    <w:rsid w:val="00574F72"/>
    <w:rsid w:val="00575582"/>
    <w:rsid w:val="005768FE"/>
    <w:rsid w:val="0057788E"/>
    <w:rsid w:val="0058552A"/>
    <w:rsid w:val="005857CC"/>
    <w:rsid w:val="0058583E"/>
    <w:rsid w:val="00586099"/>
    <w:rsid w:val="00586230"/>
    <w:rsid w:val="00587307"/>
    <w:rsid w:val="005918E9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25F6"/>
    <w:rsid w:val="00605570"/>
    <w:rsid w:val="00607694"/>
    <w:rsid w:val="0061170F"/>
    <w:rsid w:val="00616469"/>
    <w:rsid w:val="00624563"/>
    <w:rsid w:val="0063026A"/>
    <w:rsid w:val="00631862"/>
    <w:rsid w:val="00633199"/>
    <w:rsid w:val="00633E6A"/>
    <w:rsid w:val="00636F4C"/>
    <w:rsid w:val="006406B1"/>
    <w:rsid w:val="0064087E"/>
    <w:rsid w:val="00640BA9"/>
    <w:rsid w:val="006418D2"/>
    <w:rsid w:val="00644581"/>
    <w:rsid w:val="006456A1"/>
    <w:rsid w:val="006472A4"/>
    <w:rsid w:val="00654A9A"/>
    <w:rsid w:val="00655708"/>
    <w:rsid w:val="00655DF7"/>
    <w:rsid w:val="0065729A"/>
    <w:rsid w:val="0065777B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54DF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862"/>
    <w:rsid w:val="006C2EC5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4BD9"/>
    <w:rsid w:val="00756E05"/>
    <w:rsid w:val="007622D4"/>
    <w:rsid w:val="00764D35"/>
    <w:rsid w:val="0077159E"/>
    <w:rsid w:val="007755EC"/>
    <w:rsid w:val="00776EA9"/>
    <w:rsid w:val="0077751A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B7DAF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1031"/>
    <w:rsid w:val="007F1A7C"/>
    <w:rsid w:val="007F2310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50A"/>
    <w:rsid w:val="0087556C"/>
    <w:rsid w:val="00876979"/>
    <w:rsid w:val="008779B8"/>
    <w:rsid w:val="00880480"/>
    <w:rsid w:val="008811F8"/>
    <w:rsid w:val="00882131"/>
    <w:rsid w:val="00885F82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A5B55"/>
    <w:rsid w:val="008B0B1B"/>
    <w:rsid w:val="008B4A6A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42F"/>
    <w:rsid w:val="00931A8C"/>
    <w:rsid w:val="00931C45"/>
    <w:rsid w:val="00932251"/>
    <w:rsid w:val="0093390C"/>
    <w:rsid w:val="00935C5C"/>
    <w:rsid w:val="009370A3"/>
    <w:rsid w:val="00943E4B"/>
    <w:rsid w:val="0094573D"/>
    <w:rsid w:val="00945CE4"/>
    <w:rsid w:val="00946AE3"/>
    <w:rsid w:val="0094764C"/>
    <w:rsid w:val="00950925"/>
    <w:rsid w:val="00951504"/>
    <w:rsid w:val="00953237"/>
    <w:rsid w:val="0095344E"/>
    <w:rsid w:val="00955172"/>
    <w:rsid w:val="00956B3D"/>
    <w:rsid w:val="00961095"/>
    <w:rsid w:val="00962E7C"/>
    <w:rsid w:val="009647C6"/>
    <w:rsid w:val="0096639E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0FE2"/>
    <w:rsid w:val="009C26C3"/>
    <w:rsid w:val="009C3330"/>
    <w:rsid w:val="009C3858"/>
    <w:rsid w:val="009D022C"/>
    <w:rsid w:val="009D4040"/>
    <w:rsid w:val="009D4DD4"/>
    <w:rsid w:val="009D6D9C"/>
    <w:rsid w:val="009D6E23"/>
    <w:rsid w:val="009E40E4"/>
    <w:rsid w:val="009F2008"/>
    <w:rsid w:val="009F36E0"/>
    <w:rsid w:val="009F4083"/>
    <w:rsid w:val="00A02652"/>
    <w:rsid w:val="00A03474"/>
    <w:rsid w:val="00A059FB"/>
    <w:rsid w:val="00A06205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5903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56E2"/>
    <w:rsid w:val="00B16C7A"/>
    <w:rsid w:val="00B205DC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22FF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E7A"/>
    <w:rsid w:val="00C266FE"/>
    <w:rsid w:val="00C32D51"/>
    <w:rsid w:val="00C401F9"/>
    <w:rsid w:val="00C41689"/>
    <w:rsid w:val="00C43B9A"/>
    <w:rsid w:val="00C46DEB"/>
    <w:rsid w:val="00C521E7"/>
    <w:rsid w:val="00C53AE6"/>
    <w:rsid w:val="00C551B7"/>
    <w:rsid w:val="00C57549"/>
    <w:rsid w:val="00C57FDE"/>
    <w:rsid w:val="00C61A9C"/>
    <w:rsid w:val="00C63408"/>
    <w:rsid w:val="00C64106"/>
    <w:rsid w:val="00C65B0F"/>
    <w:rsid w:val="00C66AAC"/>
    <w:rsid w:val="00C67390"/>
    <w:rsid w:val="00C67C41"/>
    <w:rsid w:val="00C7106A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407A"/>
    <w:rsid w:val="00CB6159"/>
    <w:rsid w:val="00CB642C"/>
    <w:rsid w:val="00CB65E2"/>
    <w:rsid w:val="00CB6AD0"/>
    <w:rsid w:val="00CB7407"/>
    <w:rsid w:val="00CC54E0"/>
    <w:rsid w:val="00CC739E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1DF1"/>
    <w:rsid w:val="00D02503"/>
    <w:rsid w:val="00D109A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542E"/>
    <w:rsid w:val="00D874FC"/>
    <w:rsid w:val="00D9272D"/>
    <w:rsid w:val="00D92BC0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2FBD"/>
    <w:rsid w:val="00DE5663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6C41"/>
    <w:rsid w:val="00E216CB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508A8"/>
    <w:rsid w:val="00E54451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697"/>
    <w:rsid w:val="00E9375F"/>
    <w:rsid w:val="00E940E2"/>
    <w:rsid w:val="00E942CC"/>
    <w:rsid w:val="00E959EC"/>
    <w:rsid w:val="00E97320"/>
    <w:rsid w:val="00EA3614"/>
    <w:rsid w:val="00EA617A"/>
    <w:rsid w:val="00EA7080"/>
    <w:rsid w:val="00EB2906"/>
    <w:rsid w:val="00EB3813"/>
    <w:rsid w:val="00EB4C07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177E"/>
    <w:rsid w:val="00F228E0"/>
    <w:rsid w:val="00F244E0"/>
    <w:rsid w:val="00F2768B"/>
    <w:rsid w:val="00F3034D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6DF5"/>
    <w:rsid w:val="00F70948"/>
    <w:rsid w:val="00F71375"/>
    <w:rsid w:val="00F72D24"/>
    <w:rsid w:val="00F7523E"/>
    <w:rsid w:val="00F77885"/>
    <w:rsid w:val="00F77D4B"/>
    <w:rsid w:val="00F81379"/>
    <w:rsid w:val="00F8611C"/>
    <w:rsid w:val="00F86C56"/>
    <w:rsid w:val="00F8736D"/>
    <w:rsid w:val="00F87988"/>
    <w:rsid w:val="00F90255"/>
    <w:rsid w:val="00F90753"/>
    <w:rsid w:val="00F9194C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564A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Macintosh Word</Application>
  <DocSecurity>0</DocSecurity>
  <Lines>15</Lines>
  <Paragraphs>4</Paragraphs>
  <ScaleCrop>false</ScaleCrop>
  <Company>.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4</cp:revision>
  <dcterms:created xsi:type="dcterms:W3CDTF">2016-05-06T10:17:00Z</dcterms:created>
  <dcterms:modified xsi:type="dcterms:W3CDTF">2016-05-06T10:22:00Z</dcterms:modified>
</cp:coreProperties>
</file>