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1A520F32" w:rsidR="00F61322" w:rsidRPr="009141B8" w:rsidRDefault="00F60543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 xml:space="preserve">ALLA FINE DI MAGGIO RIAPRIRÀ IL SUPERMERCATO EX DESPAR: </w:t>
      </w:r>
      <w:r w:rsidR="00245734">
        <w:rPr>
          <w:rFonts w:asciiTheme="majorHAnsi" w:hAnsiTheme="majorHAnsi"/>
          <w:b/>
          <w:color w:val="E36C0A"/>
          <w:lang w:val="uz-Cyrl-UZ" w:eastAsia="uz-Cyrl-UZ"/>
        </w:rPr>
        <w:t>IL SINDACO RASSICURA SARANNO RIASSUNTI I DIPENDENTI DELLA PASSATA GESTIONE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6B94998D" w:rsidR="00800955" w:rsidRPr="009141B8" w:rsidRDefault="001D64DE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Saranno rioccupate 7-8 persone</w:t>
      </w:r>
    </w:p>
    <w:p w14:paraId="756A704D" w14:textId="13446323" w:rsidR="0064087E" w:rsidRDefault="007B1EC1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 </w:t>
      </w:r>
    </w:p>
    <w:p w14:paraId="698B3A92" w14:textId="781756A8" w:rsidR="00633199" w:rsidRDefault="00575582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Ex Despar saranno </w:t>
      </w:r>
      <w:r w:rsidR="0006780E">
        <w:rPr>
          <w:rFonts w:asciiTheme="majorHAnsi" w:hAnsiTheme="majorHAnsi"/>
          <w:lang w:val="uz-Cyrl-UZ" w:eastAsia="uz-Cyrl-UZ"/>
        </w:rPr>
        <w:t>riassunti i</w:t>
      </w:r>
      <w:r w:rsidR="00E959EC">
        <w:rPr>
          <w:rFonts w:asciiTheme="majorHAnsi" w:hAnsiTheme="majorHAnsi"/>
          <w:lang w:val="uz-Cyrl-UZ" w:eastAsia="uz-Cyrl-UZ"/>
        </w:rPr>
        <w:t xml:space="preserve"> dipendenti</w:t>
      </w:r>
      <w:r w:rsidR="0006780E">
        <w:rPr>
          <w:rFonts w:asciiTheme="majorHAnsi" w:hAnsiTheme="majorHAnsi"/>
          <w:lang w:val="uz-Cyrl-UZ" w:eastAsia="uz-Cyrl-UZ"/>
        </w:rPr>
        <w:t xml:space="preserve"> della vecchia catena</w:t>
      </w:r>
      <w:r w:rsidR="00E959EC">
        <w:rPr>
          <w:rFonts w:asciiTheme="majorHAnsi" w:hAnsiTheme="majorHAnsi"/>
          <w:lang w:val="uz-Cyrl-UZ" w:eastAsia="uz-Cyrl-UZ"/>
        </w:rPr>
        <w:t>, il supermercato rinnovato riaprirà alla fine di maggio</w:t>
      </w:r>
      <w:r w:rsidR="003356DB">
        <w:rPr>
          <w:rFonts w:asciiTheme="majorHAnsi" w:hAnsiTheme="majorHAnsi"/>
          <w:lang w:val="uz-Cyrl-UZ" w:eastAsia="uz-Cyrl-UZ"/>
        </w:rPr>
        <w:t xml:space="preserve">. Si è svolto </w:t>
      </w:r>
      <w:r w:rsidR="00F2768B">
        <w:rPr>
          <w:rFonts w:asciiTheme="majorHAnsi" w:hAnsiTheme="majorHAnsi"/>
          <w:lang w:val="uz-Cyrl-UZ" w:eastAsia="uz-Cyrl-UZ"/>
        </w:rPr>
        <w:t xml:space="preserve">ieri un incontro </w:t>
      </w:r>
      <w:r w:rsidR="0007103B">
        <w:rPr>
          <w:rFonts w:asciiTheme="majorHAnsi" w:hAnsiTheme="majorHAnsi"/>
          <w:lang w:val="uz-Cyrl-UZ" w:eastAsia="uz-Cyrl-UZ"/>
        </w:rPr>
        <w:t xml:space="preserve">tra la dirigenza della nuova catena che </w:t>
      </w:r>
      <w:r w:rsidR="00EB4C07">
        <w:rPr>
          <w:rFonts w:asciiTheme="majorHAnsi" w:hAnsiTheme="majorHAnsi"/>
          <w:lang w:val="uz-Cyrl-UZ" w:eastAsia="uz-Cyrl-UZ"/>
        </w:rPr>
        <w:t>riaprirà il supermercato nel centro di Dicomano, il Sindaco Stefano Passiatore e l’Assessore allo Sviluppo Economico Donatella Turchi</w:t>
      </w:r>
      <w:r w:rsidR="00013998">
        <w:rPr>
          <w:rFonts w:asciiTheme="majorHAnsi" w:hAnsiTheme="majorHAnsi"/>
          <w:lang w:val="uz-Cyrl-UZ" w:eastAsia="uz-Cyrl-UZ"/>
        </w:rPr>
        <w:t xml:space="preserve">. </w:t>
      </w:r>
    </w:p>
    <w:p w14:paraId="32778801" w14:textId="12A317E3" w:rsidR="00013998" w:rsidRDefault="00013998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>Sono stati fugati, dunque</w:t>
      </w:r>
      <w:r w:rsidR="00395F4D">
        <w:rPr>
          <w:rFonts w:asciiTheme="majorHAnsi" w:hAnsiTheme="majorHAnsi"/>
          <w:lang w:val="uz-Cyrl-UZ" w:eastAsia="uz-Cyrl-UZ"/>
        </w:rPr>
        <w:t>,</w:t>
      </w:r>
      <w:r>
        <w:rPr>
          <w:rFonts w:asciiTheme="majorHAnsi" w:hAnsiTheme="majorHAnsi"/>
          <w:lang w:val="uz-Cyrl-UZ" w:eastAsia="uz-Cyrl-UZ"/>
        </w:rPr>
        <w:t xml:space="preserve"> i dubbi che erano sorti qualche giorno fa</w:t>
      </w:r>
      <w:r w:rsidR="0006780E">
        <w:rPr>
          <w:rFonts w:asciiTheme="majorHAnsi" w:hAnsiTheme="majorHAnsi"/>
          <w:lang w:val="uz-Cyrl-UZ" w:eastAsia="uz-Cyrl-UZ"/>
        </w:rPr>
        <w:t>,</w:t>
      </w:r>
      <w:r>
        <w:rPr>
          <w:rFonts w:asciiTheme="majorHAnsi" w:hAnsiTheme="majorHAnsi"/>
          <w:lang w:val="uz-Cyrl-UZ" w:eastAsia="uz-Cyrl-UZ"/>
        </w:rPr>
        <w:t xml:space="preserve"> quando era stato </w:t>
      </w:r>
      <w:r w:rsidR="009370A3">
        <w:rPr>
          <w:rFonts w:asciiTheme="majorHAnsi" w:hAnsiTheme="majorHAnsi"/>
          <w:lang w:val="uz-Cyrl-UZ" w:eastAsia="uz-Cyrl-UZ"/>
        </w:rPr>
        <w:t>rinvenuto un avviso di ricerca di personale pe</w:t>
      </w:r>
      <w:r w:rsidR="00395F4D">
        <w:rPr>
          <w:rFonts w:asciiTheme="majorHAnsi" w:hAnsiTheme="majorHAnsi"/>
          <w:lang w:val="uz-Cyrl-UZ" w:eastAsia="uz-Cyrl-UZ"/>
        </w:rPr>
        <w:t>r il punto vendita di Dicomano. L</w:t>
      </w:r>
      <w:r w:rsidR="009370A3">
        <w:rPr>
          <w:rFonts w:asciiTheme="majorHAnsi" w:hAnsiTheme="majorHAnsi"/>
          <w:lang w:val="uz-Cyrl-UZ" w:eastAsia="uz-Cyrl-UZ"/>
        </w:rPr>
        <w:t xml:space="preserve">a dirigenza della catena </w:t>
      </w:r>
      <w:r w:rsidR="00E54451">
        <w:rPr>
          <w:rFonts w:asciiTheme="majorHAnsi" w:hAnsiTheme="majorHAnsi"/>
          <w:lang w:val="uz-Cyrl-UZ" w:eastAsia="uz-Cyrl-UZ"/>
        </w:rPr>
        <w:t>D-più ha rassicurato il sindaco</w:t>
      </w:r>
      <w:r w:rsidR="007F1031">
        <w:rPr>
          <w:rFonts w:asciiTheme="majorHAnsi" w:hAnsiTheme="majorHAnsi"/>
          <w:lang w:val="uz-Cyrl-UZ" w:eastAsia="uz-Cyrl-UZ"/>
        </w:rPr>
        <w:t>,</w:t>
      </w:r>
      <w:r w:rsidR="00E54451">
        <w:rPr>
          <w:rFonts w:asciiTheme="majorHAnsi" w:hAnsiTheme="majorHAnsi"/>
          <w:lang w:val="uz-Cyrl-UZ" w:eastAsia="uz-Cyrl-UZ"/>
        </w:rPr>
        <w:t xml:space="preserve"> </w:t>
      </w:r>
      <w:r w:rsidR="00395F4D">
        <w:rPr>
          <w:rFonts w:asciiTheme="majorHAnsi" w:hAnsiTheme="majorHAnsi"/>
          <w:lang w:val="uz-Cyrl-UZ" w:eastAsia="uz-Cyrl-UZ"/>
        </w:rPr>
        <w:t>confermando che si è trattato</w:t>
      </w:r>
      <w:r w:rsidR="00E54451">
        <w:rPr>
          <w:rFonts w:asciiTheme="majorHAnsi" w:hAnsiTheme="majorHAnsi"/>
          <w:lang w:val="uz-Cyrl-UZ" w:eastAsia="uz-Cyrl-UZ"/>
        </w:rPr>
        <w:t xml:space="preserve"> di un errore</w:t>
      </w:r>
      <w:r w:rsidR="000D751A">
        <w:rPr>
          <w:rFonts w:asciiTheme="majorHAnsi" w:hAnsiTheme="majorHAnsi"/>
          <w:lang w:val="uz-Cyrl-UZ" w:eastAsia="uz-Cyrl-UZ"/>
        </w:rPr>
        <w:t>. C</w:t>
      </w:r>
      <w:r w:rsidR="009370A3">
        <w:rPr>
          <w:rFonts w:asciiTheme="majorHAnsi" w:hAnsiTheme="majorHAnsi"/>
          <w:lang w:val="uz-Cyrl-UZ" w:eastAsia="uz-Cyrl-UZ"/>
        </w:rPr>
        <w:t xml:space="preserve">ome da accordi sindacali presi, </w:t>
      </w:r>
      <w:r w:rsidR="000D751A">
        <w:rPr>
          <w:rFonts w:asciiTheme="majorHAnsi" w:hAnsiTheme="majorHAnsi"/>
          <w:lang w:val="uz-Cyrl-UZ" w:eastAsia="uz-Cyrl-UZ"/>
        </w:rPr>
        <w:t xml:space="preserve">saranno riassunte 7-8 persone </w:t>
      </w:r>
      <w:r w:rsidR="009C0FE2">
        <w:rPr>
          <w:rFonts w:asciiTheme="majorHAnsi" w:hAnsiTheme="majorHAnsi"/>
          <w:lang w:val="uz-Cyrl-UZ" w:eastAsia="uz-Cyrl-UZ"/>
        </w:rPr>
        <w:t xml:space="preserve">(tra negozio e macelleria) </w:t>
      </w:r>
      <w:r w:rsidR="000D751A">
        <w:rPr>
          <w:rFonts w:asciiTheme="majorHAnsi" w:hAnsiTheme="majorHAnsi"/>
          <w:lang w:val="uz-Cyrl-UZ" w:eastAsia="uz-Cyrl-UZ"/>
        </w:rPr>
        <w:t>che già operavano all’interno del supermercato, trattandosi però di un discount gli addetti necessari saranno in numero minore rispetto al passato</w:t>
      </w:r>
      <w:r w:rsidR="009C0FE2">
        <w:rPr>
          <w:rFonts w:asciiTheme="majorHAnsi" w:hAnsiTheme="majorHAnsi"/>
          <w:lang w:val="uz-Cyrl-UZ" w:eastAsia="uz-Cyrl-UZ"/>
        </w:rPr>
        <w:t>. Sindaco ed Assessore hanno inoltre appreso che il discount riaprirà a fine maggio</w:t>
      </w:r>
      <w:r w:rsidR="004D3D4D">
        <w:rPr>
          <w:rFonts w:asciiTheme="majorHAnsi" w:hAnsiTheme="majorHAnsi"/>
          <w:lang w:val="uz-Cyrl-UZ" w:eastAsia="uz-Cyrl-UZ"/>
        </w:rPr>
        <w:t>.</w:t>
      </w:r>
    </w:p>
    <w:p w14:paraId="724C217B" w14:textId="4D9EC680" w:rsidR="004D3D4D" w:rsidRDefault="004D3D4D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“Siamo soddisfatti dell’incontro con la dirigenza della D-più – affermano il Sindaco Passiatore e l’Assessore Turchi </w:t>
      </w:r>
      <w:r w:rsidR="00CC739E">
        <w:rPr>
          <w:rFonts w:asciiTheme="majorHAnsi" w:hAnsiTheme="majorHAnsi"/>
          <w:lang w:val="uz-Cyrl-UZ" w:eastAsia="uz-Cyrl-UZ"/>
        </w:rPr>
        <w:t>–</w:t>
      </w:r>
      <w:r>
        <w:rPr>
          <w:rFonts w:asciiTheme="majorHAnsi" w:hAnsiTheme="majorHAnsi"/>
          <w:lang w:val="uz-Cyrl-UZ" w:eastAsia="uz-Cyrl-UZ"/>
        </w:rPr>
        <w:t xml:space="preserve"> </w:t>
      </w:r>
      <w:r w:rsidR="00CC739E">
        <w:rPr>
          <w:rFonts w:asciiTheme="majorHAnsi" w:hAnsiTheme="majorHAnsi"/>
          <w:lang w:val="uz-Cyrl-UZ" w:eastAsia="uz-Cyrl-UZ"/>
        </w:rPr>
        <w:t xml:space="preserve">gli accordi saranno rispettati </w:t>
      </w:r>
      <w:r w:rsidR="00420256">
        <w:rPr>
          <w:rFonts w:asciiTheme="majorHAnsi" w:hAnsiTheme="majorHAnsi"/>
          <w:lang w:val="uz-Cyrl-UZ" w:eastAsia="uz-Cyrl-UZ"/>
        </w:rPr>
        <w:t xml:space="preserve">e parte dei dipendenti della ex Despar </w:t>
      </w:r>
      <w:r w:rsidR="009E40E4">
        <w:rPr>
          <w:rFonts w:asciiTheme="majorHAnsi" w:hAnsiTheme="majorHAnsi"/>
          <w:lang w:val="uz-Cyrl-UZ" w:eastAsia="uz-Cyrl-UZ"/>
        </w:rPr>
        <w:t>saranno riassorbit</w:t>
      </w:r>
      <w:r w:rsidR="00395F4D">
        <w:rPr>
          <w:rFonts w:asciiTheme="majorHAnsi" w:hAnsiTheme="majorHAnsi"/>
          <w:lang w:val="uz-Cyrl-UZ" w:eastAsia="uz-Cyrl-UZ"/>
        </w:rPr>
        <w:t>i. Quan</w:t>
      </w:r>
      <w:r w:rsidR="007F1031">
        <w:rPr>
          <w:rFonts w:asciiTheme="majorHAnsi" w:hAnsiTheme="majorHAnsi"/>
          <w:lang w:val="uz-Cyrl-UZ" w:eastAsia="uz-Cyrl-UZ"/>
        </w:rPr>
        <w:t>ado riapre un esercizio commerc</w:t>
      </w:r>
      <w:r w:rsidR="00395F4D">
        <w:rPr>
          <w:rFonts w:asciiTheme="majorHAnsi" w:hAnsiTheme="majorHAnsi"/>
          <w:lang w:val="uz-Cyrl-UZ" w:eastAsia="uz-Cyrl-UZ"/>
        </w:rPr>
        <w:t>i</w:t>
      </w:r>
      <w:r w:rsidR="007F1031">
        <w:rPr>
          <w:rFonts w:asciiTheme="majorHAnsi" w:hAnsiTheme="majorHAnsi"/>
          <w:lang w:val="uz-Cyrl-UZ" w:eastAsia="uz-Cyrl-UZ"/>
        </w:rPr>
        <w:t>a</w:t>
      </w:r>
      <w:bookmarkStart w:id="0" w:name="_GoBack"/>
      <w:bookmarkEnd w:id="0"/>
      <w:r w:rsidR="00395F4D">
        <w:rPr>
          <w:rFonts w:asciiTheme="majorHAnsi" w:hAnsiTheme="majorHAnsi"/>
          <w:lang w:val="uz-Cyrl-UZ" w:eastAsia="uz-Cyrl-UZ"/>
        </w:rPr>
        <w:t xml:space="preserve">le è sempre una festa, </w:t>
      </w:r>
      <w:r w:rsidR="00C53AE6">
        <w:rPr>
          <w:rFonts w:asciiTheme="majorHAnsi" w:hAnsiTheme="majorHAnsi"/>
          <w:lang w:val="uz-Cyrl-UZ" w:eastAsia="uz-Cyrl-UZ"/>
        </w:rPr>
        <w:t>i nostri cittadini riavranno un</w:t>
      </w:r>
      <w:r w:rsidR="00395F4D">
        <w:rPr>
          <w:rFonts w:asciiTheme="majorHAnsi" w:hAnsiTheme="majorHAnsi"/>
          <w:lang w:val="uz-Cyrl-UZ" w:eastAsia="uz-Cyrl-UZ"/>
        </w:rPr>
        <w:t xml:space="preserve"> importante servizio che avevamo</w:t>
      </w:r>
      <w:r w:rsidR="00C53AE6">
        <w:rPr>
          <w:rFonts w:asciiTheme="majorHAnsi" w:hAnsiTheme="majorHAnsi"/>
          <w:lang w:val="uz-Cyrl-UZ" w:eastAsia="uz-Cyrl-UZ"/>
        </w:rPr>
        <w:t xml:space="preserve"> perso. Abbiamo </w:t>
      </w:r>
      <w:r w:rsidR="00395F4D">
        <w:rPr>
          <w:rFonts w:asciiTheme="majorHAnsi" w:hAnsiTheme="majorHAnsi"/>
          <w:lang w:val="uz-Cyrl-UZ" w:eastAsia="uz-Cyrl-UZ"/>
        </w:rPr>
        <w:t>inoltre chiesto</w:t>
      </w:r>
      <w:r w:rsidR="00C53AE6">
        <w:rPr>
          <w:rFonts w:asciiTheme="majorHAnsi" w:hAnsiTheme="majorHAnsi"/>
          <w:lang w:val="uz-Cyrl-UZ" w:eastAsia="uz-Cyrl-UZ"/>
        </w:rPr>
        <w:t xml:space="preserve"> che all’interno del punto vendita </w:t>
      </w:r>
      <w:r w:rsidR="0006780E">
        <w:rPr>
          <w:rFonts w:asciiTheme="majorHAnsi" w:hAnsiTheme="majorHAnsi"/>
          <w:lang w:val="uz-Cyrl-UZ" w:eastAsia="uz-Cyrl-UZ"/>
        </w:rPr>
        <w:t xml:space="preserve">ci sia anche la possibilità di valorizzare i prodotti tipici locali del nostro territorio”. </w:t>
      </w:r>
    </w:p>
    <w:p w14:paraId="3ED3B873" w14:textId="77777777" w:rsidR="001D64DE" w:rsidRPr="009822E5" w:rsidRDefault="001D64DE" w:rsidP="006E1BF4">
      <w:pPr>
        <w:jc w:val="both"/>
        <w:outlineLvl w:val="0"/>
        <w:rPr>
          <w:rFonts w:asciiTheme="majorHAnsi" w:hAnsiTheme="majorHAnsi"/>
        </w:rPr>
      </w:pPr>
    </w:p>
    <w:p w14:paraId="2A40AE5A" w14:textId="67C884FF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7F1031">
        <w:rPr>
          <w:rFonts w:asciiTheme="majorHAnsi" w:hAnsiTheme="majorHAnsi"/>
        </w:rPr>
        <w:t xml:space="preserve">15 </w:t>
      </w:r>
      <w:r w:rsidR="00640BA9">
        <w:rPr>
          <w:rFonts w:asciiTheme="majorHAnsi" w:hAnsiTheme="majorHAnsi"/>
        </w:rPr>
        <w:t>APRILE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06780E" w:rsidRDefault="0006780E" w:rsidP="00863945">
      <w:r>
        <w:separator/>
      </w:r>
    </w:p>
  </w:endnote>
  <w:endnote w:type="continuationSeparator" w:id="0">
    <w:p w14:paraId="268532FC" w14:textId="77777777" w:rsidR="0006780E" w:rsidRDefault="0006780E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06780E" w:rsidRDefault="0006780E" w:rsidP="00863945">
      <w:r>
        <w:separator/>
      </w:r>
    </w:p>
  </w:footnote>
  <w:footnote w:type="continuationSeparator" w:id="0">
    <w:p w14:paraId="2BE41E31" w14:textId="77777777" w:rsidR="0006780E" w:rsidRDefault="0006780E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7B7"/>
    <w:rsid w:val="00013998"/>
    <w:rsid w:val="000140D3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C7261"/>
    <w:rsid w:val="000D438A"/>
    <w:rsid w:val="000D51D5"/>
    <w:rsid w:val="000D751A"/>
    <w:rsid w:val="000D795C"/>
    <w:rsid w:val="000E0C8A"/>
    <w:rsid w:val="000E4ECA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74F5A"/>
    <w:rsid w:val="00181428"/>
    <w:rsid w:val="00183E67"/>
    <w:rsid w:val="001849D4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4DE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20428"/>
    <w:rsid w:val="002226A5"/>
    <w:rsid w:val="00222B19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3C62"/>
    <w:rsid w:val="002B44F0"/>
    <w:rsid w:val="002B7036"/>
    <w:rsid w:val="002C741F"/>
    <w:rsid w:val="002D0ED1"/>
    <w:rsid w:val="002D0F1F"/>
    <w:rsid w:val="002D762B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56DB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95F4D"/>
    <w:rsid w:val="003A1822"/>
    <w:rsid w:val="003B1F5B"/>
    <w:rsid w:val="003B2800"/>
    <w:rsid w:val="003B5A58"/>
    <w:rsid w:val="003B6182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F8A"/>
    <w:rsid w:val="00415476"/>
    <w:rsid w:val="004168C0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5582"/>
    <w:rsid w:val="005768FE"/>
    <w:rsid w:val="0057788E"/>
    <w:rsid w:val="0058552A"/>
    <w:rsid w:val="005857CC"/>
    <w:rsid w:val="0058583E"/>
    <w:rsid w:val="00586099"/>
    <w:rsid w:val="00586230"/>
    <w:rsid w:val="00587307"/>
    <w:rsid w:val="005918E9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25F6"/>
    <w:rsid w:val="00605570"/>
    <w:rsid w:val="00607694"/>
    <w:rsid w:val="0061170F"/>
    <w:rsid w:val="00616469"/>
    <w:rsid w:val="00624563"/>
    <w:rsid w:val="0063026A"/>
    <w:rsid w:val="00631862"/>
    <w:rsid w:val="00633199"/>
    <w:rsid w:val="00633E6A"/>
    <w:rsid w:val="00636F4C"/>
    <w:rsid w:val="006406B1"/>
    <w:rsid w:val="0064087E"/>
    <w:rsid w:val="00640BA9"/>
    <w:rsid w:val="006418D2"/>
    <w:rsid w:val="00644581"/>
    <w:rsid w:val="006456A1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54DF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1031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50A"/>
    <w:rsid w:val="0087556C"/>
    <w:rsid w:val="00876979"/>
    <w:rsid w:val="008779B8"/>
    <w:rsid w:val="00880480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4A6A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A8C"/>
    <w:rsid w:val="00931C45"/>
    <w:rsid w:val="00932251"/>
    <w:rsid w:val="0093390C"/>
    <w:rsid w:val="00935C5C"/>
    <w:rsid w:val="009370A3"/>
    <w:rsid w:val="00943E4B"/>
    <w:rsid w:val="0094573D"/>
    <w:rsid w:val="00945CE4"/>
    <w:rsid w:val="00946AE3"/>
    <w:rsid w:val="0094764C"/>
    <w:rsid w:val="00951504"/>
    <w:rsid w:val="00953237"/>
    <w:rsid w:val="0095344E"/>
    <w:rsid w:val="00955172"/>
    <w:rsid w:val="00956B3D"/>
    <w:rsid w:val="00961095"/>
    <w:rsid w:val="00962E7C"/>
    <w:rsid w:val="009647C6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0FE2"/>
    <w:rsid w:val="009C26C3"/>
    <w:rsid w:val="009C3330"/>
    <w:rsid w:val="009C3858"/>
    <w:rsid w:val="009D022C"/>
    <w:rsid w:val="009D4040"/>
    <w:rsid w:val="009D4DD4"/>
    <w:rsid w:val="009D6D9C"/>
    <w:rsid w:val="009D6E23"/>
    <w:rsid w:val="009E40E4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56E2"/>
    <w:rsid w:val="00B16C7A"/>
    <w:rsid w:val="00B205DC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32D51"/>
    <w:rsid w:val="00C401F9"/>
    <w:rsid w:val="00C41689"/>
    <w:rsid w:val="00C43B9A"/>
    <w:rsid w:val="00C46DEB"/>
    <w:rsid w:val="00C521E7"/>
    <w:rsid w:val="00C53AE6"/>
    <w:rsid w:val="00C551B7"/>
    <w:rsid w:val="00C57549"/>
    <w:rsid w:val="00C57FDE"/>
    <w:rsid w:val="00C61A9C"/>
    <w:rsid w:val="00C63408"/>
    <w:rsid w:val="00C64106"/>
    <w:rsid w:val="00C65B0F"/>
    <w:rsid w:val="00C66AAC"/>
    <w:rsid w:val="00C67390"/>
    <w:rsid w:val="00C67C41"/>
    <w:rsid w:val="00C7106A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42C"/>
    <w:rsid w:val="00CB65E2"/>
    <w:rsid w:val="00CB6AD0"/>
    <w:rsid w:val="00CB7407"/>
    <w:rsid w:val="00CC54E0"/>
    <w:rsid w:val="00CC739E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1DF1"/>
    <w:rsid w:val="00D02503"/>
    <w:rsid w:val="00D109A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508A8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2906"/>
    <w:rsid w:val="00EB3813"/>
    <w:rsid w:val="00EB4C07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2768B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Macintosh Word</Application>
  <DocSecurity>0</DocSecurity>
  <Lines>11</Lines>
  <Paragraphs>3</Paragraphs>
  <ScaleCrop>false</ScaleCrop>
  <Company>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3</cp:revision>
  <dcterms:created xsi:type="dcterms:W3CDTF">2016-04-15T09:13:00Z</dcterms:created>
  <dcterms:modified xsi:type="dcterms:W3CDTF">2016-04-15T09:17:00Z</dcterms:modified>
</cp:coreProperties>
</file>