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7A" w:rsidRDefault="00737E7A">
      <w:pPr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  <w:r w:rsidRPr="00737E7A">
        <w:rPr>
          <w:rFonts w:ascii="Times New Roman" w:hAnsi="Times New Roman" w:cs="Times New Roman"/>
          <w:b/>
          <w:i/>
          <w:u w:val="single"/>
        </w:rPr>
        <w:t>Allegato A</w:t>
      </w:r>
    </w:p>
    <w:p w:rsidR="00737E7A" w:rsidRDefault="0073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 Comune di Dicomano</w:t>
      </w:r>
    </w:p>
    <w:p w:rsidR="00737E7A" w:rsidRDefault="00737E7A">
      <w:pPr>
        <w:rPr>
          <w:rFonts w:ascii="Times New Roman" w:hAnsi="Times New Roman" w:cs="Times New Roman"/>
        </w:rPr>
      </w:pPr>
    </w:p>
    <w:p w:rsidR="00737E7A" w:rsidRDefault="0073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sottoscritto……………………………………………………………………………………………………</w:t>
      </w:r>
    </w:p>
    <w:p w:rsidR="00737E7A" w:rsidRDefault="0073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a……………………………………………………il……………………………………………………...</w:t>
      </w:r>
    </w:p>
    <w:p w:rsidR="00737E7A" w:rsidRDefault="0073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a………………………………….in via………………………………………………………………</w:t>
      </w:r>
    </w:p>
    <w:p w:rsidR="00737E7A" w:rsidRDefault="0073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di………………………………………………………………………………………………………</w:t>
      </w:r>
    </w:p>
    <w:p w:rsidR="00737E7A" w:rsidRDefault="0073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dell’immobile situato in via……………………………………………………………………………………..</w:t>
      </w:r>
    </w:p>
    <w:p w:rsidR="00737E7A" w:rsidRDefault="0073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denominato………………………………………………………………………………………………………</w:t>
      </w:r>
    </w:p>
    <w:p w:rsidR="00737E7A" w:rsidRDefault="00737E7A">
      <w:pPr>
        <w:rPr>
          <w:rFonts w:ascii="Times New Roman" w:hAnsi="Times New Roman" w:cs="Times New Roman"/>
        </w:rPr>
      </w:pPr>
    </w:p>
    <w:p w:rsidR="00737E7A" w:rsidRDefault="00737E7A" w:rsidP="00737E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737E7A" w:rsidRDefault="00737E7A" w:rsidP="00737E7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manifestare l’interesse a partecipare alla pro</w:t>
      </w:r>
      <w:r w:rsidR="007F233E">
        <w:rPr>
          <w:rFonts w:ascii="Times New Roman" w:hAnsi="Times New Roman" w:cs="Times New Roman"/>
        </w:rPr>
        <w:t>cedura di individuazione di sedi esterne alla sede comunale per la celebrazione di matrimoni civili;</w:t>
      </w:r>
    </w:p>
    <w:p w:rsidR="007F233E" w:rsidRDefault="007F233E" w:rsidP="00737E7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porre pertanto a disposizione, senza oneri per l’Amministrazione Comunale, il seguente locale:</w:t>
      </w:r>
    </w:p>
    <w:p w:rsidR="007F233E" w:rsidRDefault="007F233E" w:rsidP="007F233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33E" w:rsidRDefault="007F233E" w:rsidP="007F233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detti locali e/o ambienti, di cui alla planimetria allegata, ottemperano al requisito di legge in merito all’idoneità di ricezione di persone e sono/verranno adeguatamente arredati e attrezzati per la celebrazione</w:t>
      </w:r>
    </w:p>
    <w:p w:rsidR="007F233E" w:rsidRDefault="007F233E" w:rsidP="007F23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INOLTRE</w:t>
      </w:r>
    </w:p>
    <w:p w:rsidR="007F233E" w:rsidRDefault="007F233E" w:rsidP="007F233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e a</w:t>
      </w:r>
      <w:r w:rsidR="004B2C2A">
        <w:rPr>
          <w:rFonts w:ascii="Times New Roman" w:hAnsi="Times New Roman" w:cs="Times New Roman"/>
        </w:rPr>
        <w:t>ccettare tutte le disposizioni contenute nell’avviso esplorativo di manifestazione di interesse;</w:t>
      </w:r>
    </w:p>
    <w:p w:rsidR="004B2C2A" w:rsidRDefault="004B2C2A" w:rsidP="007F233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impegnarsi a presentare la documentazione necessaria per il perfezionamento della procedura, qualora il Comune scelga i locali sopraindicati.</w:t>
      </w:r>
    </w:p>
    <w:p w:rsidR="004B2C2A" w:rsidRDefault="004B2C2A" w:rsidP="004B2C2A">
      <w:pPr>
        <w:jc w:val="both"/>
        <w:rPr>
          <w:rFonts w:ascii="Times New Roman" w:hAnsi="Times New Roman" w:cs="Times New Roman"/>
        </w:rPr>
      </w:pPr>
    </w:p>
    <w:p w:rsidR="004B2C2A" w:rsidRDefault="004B2C2A" w:rsidP="004B2C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data………………………………………..</w:t>
      </w:r>
    </w:p>
    <w:p w:rsidR="004B2C2A" w:rsidRDefault="004B2C2A" w:rsidP="004B2C2A">
      <w:pPr>
        <w:jc w:val="both"/>
        <w:rPr>
          <w:rFonts w:ascii="Times New Roman" w:hAnsi="Times New Roman" w:cs="Times New Roman"/>
        </w:rPr>
      </w:pPr>
    </w:p>
    <w:p w:rsidR="004B2C2A" w:rsidRDefault="004B2C2A" w:rsidP="004B2C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Firma_______________________________</w:t>
      </w:r>
    </w:p>
    <w:p w:rsidR="004B2C2A" w:rsidRDefault="004B2C2A" w:rsidP="004B2C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Allegare:</w:t>
      </w:r>
    </w:p>
    <w:p w:rsidR="004B2C2A" w:rsidRDefault="004B2C2A" w:rsidP="004B2C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planimetria dei locali</w:t>
      </w:r>
    </w:p>
    <w:p w:rsidR="00737E7A" w:rsidRPr="00737E7A" w:rsidRDefault="005F790A" w:rsidP="005F79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documento di identità del firmatario, in corso di validità</w:t>
      </w:r>
    </w:p>
    <w:sectPr w:rsidR="00737E7A" w:rsidRPr="00737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708B"/>
    <w:multiLevelType w:val="hybridMultilevel"/>
    <w:tmpl w:val="620E2B14"/>
    <w:lvl w:ilvl="0" w:tplc="0966F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7A"/>
    <w:rsid w:val="002C290D"/>
    <w:rsid w:val="004B2C2A"/>
    <w:rsid w:val="005F790A"/>
    <w:rsid w:val="00737E7A"/>
    <w:rsid w:val="007F233E"/>
    <w:rsid w:val="00C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braschi</dc:creator>
  <cp:lastModifiedBy>Donatella Bargellini</cp:lastModifiedBy>
  <cp:revision>2</cp:revision>
  <dcterms:created xsi:type="dcterms:W3CDTF">2015-10-22T09:26:00Z</dcterms:created>
  <dcterms:modified xsi:type="dcterms:W3CDTF">2015-10-22T09:26:00Z</dcterms:modified>
</cp:coreProperties>
</file>