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B40A" w14:textId="3DDCBAE4" w:rsidR="00800955" w:rsidRDefault="00800955" w:rsidP="00CB1B08">
      <w:pPr>
        <w:jc w:val="center"/>
        <w:outlineLvl w:val="0"/>
        <w:rPr>
          <w:rFonts w:asciiTheme="majorHAnsi" w:hAnsiTheme="majorHAnsi"/>
        </w:rPr>
      </w:pPr>
      <w:r w:rsidRPr="009141B8">
        <w:rPr>
          <w:rFonts w:asciiTheme="majorHAnsi" w:hAnsiTheme="majorHAnsi"/>
        </w:rPr>
        <w:t>Comune di Dicomano</w:t>
      </w:r>
    </w:p>
    <w:p w14:paraId="4514EE10" w14:textId="77777777" w:rsidR="00CB1B08" w:rsidRPr="00CB1B08" w:rsidRDefault="00CB1B08" w:rsidP="00CB1B08">
      <w:pPr>
        <w:jc w:val="center"/>
        <w:outlineLvl w:val="0"/>
        <w:rPr>
          <w:rFonts w:asciiTheme="majorHAnsi" w:hAnsiTheme="majorHAnsi"/>
        </w:rPr>
      </w:pPr>
    </w:p>
    <w:p w14:paraId="09E82E2B" w14:textId="5AEDE5C3" w:rsidR="00F61322" w:rsidRPr="009141B8" w:rsidRDefault="00AE25E4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  <w:r>
        <w:rPr>
          <w:rFonts w:asciiTheme="majorHAnsi" w:hAnsiTheme="majorHAnsi"/>
          <w:b/>
          <w:color w:val="E36C0A"/>
          <w:lang w:val="uz-Cyrl-UZ" w:eastAsia="uz-Cyrl-UZ"/>
        </w:rPr>
        <w:t>A DICOMANO IL “PROGETTO FORZA 4 MUGELLO” A SOSTEGNO DEGLI STUDENTI CHE PRESENTANO DISTURBI SPECIFICI DELL’APPRENDIMENTO</w:t>
      </w:r>
    </w:p>
    <w:p w14:paraId="4DCD6858" w14:textId="77777777" w:rsidR="00F61322" w:rsidRPr="009141B8" w:rsidRDefault="00F61322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</w:p>
    <w:p w14:paraId="43739516" w14:textId="2FE03BD2" w:rsidR="00800955" w:rsidRPr="009141B8" w:rsidRDefault="00931C45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  <w:r>
        <w:rPr>
          <w:rFonts w:asciiTheme="majorHAnsi" w:hAnsiTheme="majorHAnsi"/>
          <w:b/>
          <w:color w:val="E36C0A"/>
          <w:lang w:val="uz-Cyrl-UZ" w:eastAsia="uz-Cyrl-UZ"/>
        </w:rPr>
        <w:t>Un aiuto concreto per lo svolgimento dei compiti a casa</w:t>
      </w:r>
    </w:p>
    <w:p w14:paraId="756A704D" w14:textId="13446323" w:rsidR="0064087E" w:rsidRDefault="007B1EC1" w:rsidP="00CB642C">
      <w:pPr>
        <w:jc w:val="both"/>
        <w:rPr>
          <w:rFonts w:asciiTheme="majorHAnsi" w:hAnsiTheme="majorHAnsi"/>
          <w:lang w:val="uz-Cyrl-UZ" w:eastAsia="uz-Cyrl-UZ"/>
        </w:rPr>
      </w:pPr>
      <w:r>
        <w:rPr>
          <w:rFonts w:asciiTheme="majorHAnsi" w:hAnsiTheme="majorHAnsi"/>
          <w:lang w:val="uz-Cyrl-UZ" w:eastAsia="uz-Cyrl-UZ"/>
        </w:rPr>
        <w:t xml:space="preserve"> </w:t>
      </w:r>
    </w:p>
    <w:p w14:paraId="2A7B5223" w14:textId="7094A18A" w:rsidR="00DE2FBD" w:rsidRDefault="00633199" w:rsidP="006E1BF4">
      <w:pPr>
        <w:jc w:val="both"/>
        <w:outlineLvl w:val="0"/>
        <w:rPr>
          <w:rFonts w:asciiTheme="majorHAnsi" w:hAnsiTheme="majorHAnsi"/>
          <w:lang w:val="uz-Cyrl-UZ" w:eastAsia="uz-Cyrl-UZ"/>
        </w:rPr>
      </w:pPr>
      <w:r>
        <w:rPr>
          <w:rFonts w:asciiTheme="majorHAnsi" w:hAnsiTheme="majorHAnsi"/>
          <w:lang w:val="uz-Cyrl-UZ" w:eastAsia="uz-Cyrl-UZ"/>
        </w:rPr>
        <w:t xml:space="preserve">Un aiuto concreto per svolgere i compiti a casa per i ragazzi con disturbi specifici dell’apprendimento. “Progetto FORZA 4! Mugello” </w:t>
      </w:r>
      <w:r w:rsidR="00D01DF1">
        <w:rPr>
          <w:rFonts w:asciiTheme="majorHAnsi" w:hAnsiTheme="majorHAnsi"/>
          <w:lang w:val="uz-Cyrl-UZ" w:eastAsia="uz-Cyrl-UZ"/>
        </w:rPr>
        <w:t>si chiama così la nuova iniziativa</w:t>
      </w:r>
      <w:r w:rsidR="006A43C0">
        <w:rPr>
          <w:rFonts w:asciiTheme="majorHAnsi" w:hAnsiTheme="majorHAnsi"/>
          <w:lang w:val="uz-Cyrl-UZ" w:eastAsia="uz-Cyrl-UZ"/>
        </w:rPr>
        <w:t>,</w:t>
      </w:r>
      <w:r w:rsidR="00D01DF1">
        <w:rPr>
          <w:rFonts w:asciiTheme="majorHAnsi" w:hAnsiTheme="majorHAnsi"/>
          <w:lang w:val="uz-Cyrl-UZ" w:eastAsia="uz-Cyrl-UZ"/>
        </w:rPr>
        <w:t xml:space="preserve"> che vuole dare un aiuto concreto a tutti gli studenti che hanno bisogno di un sostegno n</w:t>
      </w:r>
      <w:r w:rsidR="000435E2">
        <w:rPr>
          <w:rFonts w:asciiTheme="majorHAnsi" w:hAnsiTheme="majorHAnsi"/>
          <w:lang w:val="uz-Cyrl-UZ" w:eastAsia="uz-Cyrl-UZ"/>
        </w:rPr>
        <w:t>ello studio e sono affetti da disturbi come dislessia, disortografia, disgrafia e discalculia. L’iniziativa è gestita dalla cooperativa Convoi scs Onlus</w:t>
      </w:r>
      <w:r w:rsidR="00A9730D">
        <w:rPr>
          <w:rFonts w:asciiTheme="majorHAnsi" w:hAnsiTheme="majorHAnsi"/>
          <w:lang w:val="uz-Cyrl-UZ" w:eastAsia="uz-Cyrl-UZ"/>
        </w:rPr>
        <w:t xml:space="preserve"> con il pa</w:t>
      </w:r>
      <w:r w:rsidR="0055759C">
        <w:rPr>
          <w:rFonts w:asciiTheme="majorHAnsi" w:hAnsiTheme="majorHAnsi"/>
          <w:lang w:val="uz-Cyrl-UZ" w:eastAsia="uz-Cyrl-UZ"/>
        </w:rPr>
        <w:t>trocinio dei Comuni di Dicomano e</w:t>
      </w:r>
      <w:r w:rsidR="00A9730D">
        <w:rPr>
          <w:rFonts w:asciiTheme="majorHAnsi" w:hAnsiTheme="majorHAnsi"/>
          <w:lang w:val="uz-Cyrl-UZ" w:eastAsia="uz-Cyrl-UZ"/>
        </w:rPr>
        <w:t xml:space="preserve"> San Godenzo. Il progetto prende il nome dal fa</w:t>
      </w:r>
      <w:r w:rsidR="000140D3">
        <w:rPr>
          <w:rFonts w:asciiTheme="majorHAnsi" w:hAnsiTheme="majorHAnsi"/>
          <w:lang w:val="uz-Cyrl-UZ" w:eastAsia="uz-Cyrl-UZ"/>
        </w:rPr>
        <w:t>moso gioco da tavolo non a caso, infatti l’idea è proprio quella di a</w:t>
      </w:r>
      <w:r w:rsidR="00F96C11">
        <w:rPr>
          <w:rFonts w:asciiTheme="majorHAnsi" w:hAnsiTheme="majorHAnsi"/>
          <w:lang w:val="uz-Cyrl-UZ" w:eastAsia="uz-Cyrl-UZ"/>
        </w:rPr>
        <w:t>llineare insieme quattro pedine, studenti, famiglie, scuola e territorio per riuscire a creare connessioni ed allineamenti</w:t>
      </w:r>
      <w:r w:rsidR="00DE2FBD">
        <w:rPr>
          <w:rFonts w:asciiTheme="majorHAnsi" w:hAnsiTheme="majorHAnsi"/>
          <w:lang w:val="uz-Cyrl-UZ" w:eastAsia="uz-Cyrl-UZ"/>
        </w:rPr>
        <w:t>.</w:t>
      </w:r>
    </w:p>
    <w:p w14:paraId="1BE1F265" w14:textId="3F632272" w:rsidR="00BC0FB4" w:rsidRDefault="00DE2FBD" w:rsidP="006E1BF4">
      <w:pPr>
        <w:jc w:val="both"/>
        <w:outlineLvl w:val="0"/>
        <w:rPr>
          <w:rFonts w:asciiTheme="majorHAnsi" w:hAnsiTheme="majorHAnsi"/>
          <w:lang w:val="uz-Cyrl-UZ" w:eastAsia="uz-Cyrl-UZ"/>
        </w:rPr>
      </w:pPr>
      <w:r>
        <w:rPr>
          <w:rFonts w:asciiTheme="majorHAnsi" w:hAnsiTheme="majorHAnsi"/>
          <w:lang w:val="uz-Cyrl-UZ" w:eastAsia="uz-Cyrl-UZ"/>
        </w:rPr>
        <w:t xml:space="preserve">Il servizio sicuramente più interessante che sarà proposto sarà quello </w:t>
      </w:r>
      <w:r w:rsidR="002E6F99">
        <w:rPr>
          <w:rFonts w:asciiTheme="majorHAnsi" w:hAnsiTheme="majorHAnsi"/>
          <w:lang w:val="uz-Cyrl-UZ" w:eastAsia="uz-Cyrl-UZ"/>
        </w:rPr>
        <w:t>“Studio in autonomia: Forza 4!”. Un</w:t>
      </w:r>
      <w:r w:rsidR="00C32D51">
        <w:rPr>
          <w:rFonts w:asciiTheme="majorHAnsi" w:hAnsiTheme="majorHAnsi"/>
          <w:lang w:val="uz-Cyrl-UZ" w:eastAsia="uz-Cyrl-UZ"/>
        </w:rPr>
        <w:t>’equipe di lavoro che garantisce</w:t>
      </w:r>
      <w:r w:rsidR="002E6F99">
        <w:rPr>
          <w:rFonts w:asciiTheme="majorHAnsi" w:hAnsiTheme="majorHAnsi"/>
          <w:lang w:val="uz-Cyrl-UZ" w:eastAsia="uz-Cyrl-UZ"/>
        </w:rPr>
        <w:t xml:space="preserve"> qualità e professionalità, in accodo con l’Istituto Comprensivo Desiderio da Settignano </w:t>
      </w:r>
      <w:r w:rsidR="00C32D51">
        <w:rPr>
          <w:rFonts w:asciiTheme="majorHAnsi" w:hAnsiTheme="majorHAnsi"/>
          <w:lang w:val="uz-Cyrl-UZ" w:eastAsia="uz-Cyrl-UZ"/>
        </w:rPr>
        <w:t>(che mette a disposizione i locali)</w:t>
      </w:r>
      <w:r w:rsidR="00640BA9">
        <w:rPr>
          <w:rFonts w:asciiTheme="majorHAnsi" w:hAnsiTheme="majorHAnsi"/>
          <w:lang w:val="uz-Cyrl-UZ" w:eastAsia="uz-Cyrl-UZ"/>
        </w:rPr>
        <w:t>,</w:t>
      </w:r>
      <w:r w:rsidR="00C32D51">
        <w:rPr>
          <w:rFonts w:asciiTheme="majorHAnsi" w:hAnsiTheme="majorHAnsi"/>
          <w:lang w:val="uz-Cyrl-UZ" w:eastAsia="uz-Cyrl-UZ"/>
        </w:rPr>
        <w:t xml:space="preserve"> terrà delle sessioni di studio in piccoli gruppi di circa 2 ore e mezzo. L’obiettivo non sarà solo quello di svolgere i compiti </w:t>
      </w:r>
      <w:r w:rsidR="00880480">
        <w:rPr>
          <w:rFonts w:asciiTheme="majorHAnsi" w:hAnsiTheme="majorHAnsi"/>
          <w:lang w:val="uz-Cyrl-UZ" w:eastAsia="uz-Cyrl-UZ"/>
        </w:rPr>
        <w:t xml:space="preserve">a casa, ma sopratutto individuare strategie di approfondimento personalizzate, grazie anche all’utilizzo di appositi software didattici, in questo modo si </w:t>
      </w:r>
      <w:r w:rsidR="00C401F9">
        <w:rPr>
          <w:rFonts w:asciiTheme="majorHAnsi" w:hAnsiTheme="majorHAnsi"/>
          <w:lang w:val="uz-Cyrl-UZ" w:eastAsia="uz-Cyrl-UZ"/>
        </w:rPr>
        <w:t xml:space="preserve">cercherà di promuovere il benessere scolastico e la motivazione all’apprendimento. </w:t>
      </w:r>
    </w:p>
    <w:p w14:paraId="579B90DE" w14:textId="4BDAF03F" w:rsidR="00C401F9" w:rsidRPr="00885F82" w:rsidRDefault="00C401F9" w:rsidP="006E1BF4">
      <w:pPr>
        <w:jc w:val="both"/>
        <w:outlineLvl w:val="0"/>
        <w:rPr>
          <w:rFonts w:asciiTheme="majorHAnsi" w:hAnsiTheme="majorHAnsi"/>
          <w:lang w:val="uz-Cyrl-UZ" w:eastAsia="uz-Cyrl-UZ"/>
        </w:rPr>
      </w:pPr>
      <w:r w:rsidRPr="00885F82">
        <w:rPr>
          <w:rFonts w:asciiTheme="majorHAnsi" w:hAnsiTheme="majorHAnsi"/>
          <w:lang w:val="uz-Cyrl-UZ" w:eastAsia="uz-Cyrl-UZ"/>
        </w:rPr>
        <w:t xml:space="preserve">Il progetto mette anche a disposizione </w:t>
      </w:r>
      <w:r w:rsidR="0085720A" w:rsidRPr="00885F82">
        <w:rPr>
          <w:rFonts w:asciiTheme="majorHAnsi" w:hAnsiTheme="majorHAnsi"/>
          <w:lang w:val="uz-Cyrl-UZ" w:eastAsia="uz-Cyrl-UZ"/>
        </w:rPr>
        <w:t xml:space="preserve">altri servizi per le famiglie come la consulenza psicologica, logopedia ed attività aggregative. Per saperne di più è organizzato un incontro domani, 6 aprile, </w:t>
      </w:r>
      <w:r w:rsidR="006A43C0" w:rsidRPr="00885F82">
        <w:rPr>
          <w:rFonts w:asciiTheme="majorHAnsi" w:hAnsiTheme="majorHAnsi"/>
          <w:lang w:val="uz-Cyrl-UZ" w:eastAsia="uz-Cyrl-UZ"/>
        </w:rPr>
        <w:t xml:space="preserve">alle 18 nell’aula magna della Scuola Secondaria di Primo Grado di Dicomano. </w:t>
      </w:r>
    </w:p>
    <w:p w14:paraId="6BA30F34" w14:textId="4FDC7BBC" w:rsidR="00633199" w:rsidRPr="00885F82" w:rsidRDefault="0006339C" w:rsidP="006E1BF4">
      <w:pPr>
        <w:jc w:val="both"/>
        <w:outlineLvl w:val="0"/>
        <w:rPr>
          <w:rFonts w:asciiTheme="majorHAnsi" w:hAnsiTheme="majorHAnsi"/>
          <w:lang w:val="uz-Cyrl-UZ" w:eastAsia="uz-Cyrl-UZ"/>
        </w:rPr>
      </w:pPr>
      <w:r w:rsidRPr="00885F82">
        <w:rPr>
          <w:rFonts w:asciiTheme="majorHAnsi" w:hAnsiTheme="majorHAnsi" w:cs="Arial"/>
          <w:color w:val="1A1A1A"/>
        </w:rPr>
        <w:t>“</w:t>
      </w:r>
      <w:r w:rsidRPr="00885F82">
        <w:rPr>
          <w:rFonts w:asciiTheme="majorHAnsi" w:hAnsiTheme="majorHAnsi" w:cs="Arial"/>
          <w:color w:val="1A1A1A"/>
        </w:rPr>
        <w:t>Il nostro obiettivo è una scuola sempre più aperta, anche fuori dal l'orario delle lezioni canoniche</w:t>
      </w:r>
      <w:r w:rsidRPr="00885F82">
        <w:rPr>
          <w:rFonts w:asciiTheme="majorHAnsi" w:hAnsiTheme="majorHAnsi" w:cs="Arial"/>
          <w:color w:val="1A1A1A"/>
        </w:rPr>
        <w:t xml:space="preserve"> – spiega Giulia Fossi Vicesindaco con delega all’Istruzione -</w:t>
      </w:r>
      <w:r w:rsidRPr="00885F82">
        <w:rPr>
          <w:rFonts w:asciiTheme="majorHAnsi" w:hAnsiTheme="majorHAnsi" w:cs="Arial"/>
          <w:color w:val="1A1A1A"/>
        </w:rPr>
        <w:t xml:space="preserve"> e questo progetto va in tale direzione: dare sostegno per lo studio</w:t>
      </w:r>
      <w:proofErr w:type="gramStart"/>
      <w:r w:rsidRPr="00885F82">
        <w:rPr>
          <w:rFonts w:asciiTheme="majorHAnsi" w:hAnsiTheme="majorHAnsi" w:cs="Arial"/>
          <w:color w:val="1A1A1A"/>
        </w:rPr>
        <w:t xml:space="preserve">  </w:t>
      </w:r>
      <w:proofErr w:type="gramEnd"/>
      <w:r w:rsidRPr="00885F82">
        <w:rPr>
          <w:rFonts w:asciiTheme="majorHAnsi" w:hAnsiTheme="majorHAnsi" w:cs="Arial"/>
          <w:color w:val="1A1A1A"/>
        </w:rPr>
        <w:t xml:space="preserve">ai ragazzi, quindi alle loro famiglie. È fondamentale la sinergia fra ente locale, scuola, psicologi e famiglie. Colgo l'occasione per ringraziare il dirigente </w:t>
      </w:r>
      <w:proofErr w:type="spellStart"/>
      <w:r w:rsidRPr="00885F82">
        <w:rPr>
          <w:rFonts w:asciiTheme="majorHAnsi" w:hAnsiTheme="majorHAnsi" w:cs="Arial"/>
          <w:color w:val="1A1A1A"/>
        </w:rPr>
        <w:t>Gerolmino</w:t>
      </w:r>
      <w:proofErr w:type="spellEnd"/>
      <w:r w:rsidRPr="00885F82">
        <w:rPr>
          <w:rFonts w:asciiTheme="majorHAnsi" w:hAnsiTheme="majorHAnsi" w:cs="Arial"/>
          <w:color w:val="1A1A1A"/>
        </w:rPr>
        <w:t xml:space="preserve"> e la professoressa Magliocca, che </w:t>
      </w:r>
      <w:proofErr w:type="gramStart"/>
      <w:r w:rsidRPr="00885F82">
        <w:rPr>
          <w:rFonts w:asciiTheme="majorHAnsi" w:hAnsiTheme="majorHAnsi" w:cs="Arial"/>
          <w:color w:val="1A1A1A"/>
        </w:rPr>
        <w:t>hanno</w:t>
      </w:r>
      <w:proofErr w:type="gramEnd"/>
      <w:r w:rsidRPr="00885F82">
        <w:rPr>
          <w:rFonts w:asciiTheme="majorHAnsi" w:hAnsiTheme="majorHAnsi" w:cs="Arial"/>
          <w:color w:val="1A1A1A"/>
        </w:rPr>
        <w:t xml:space="preserve"> dato la loro massima disponibilità per la realizzazione di Forza 4</w:t>
      </w:r>
      <w:r w:rsidRPr="00885F82">
        <w:rPr>
          <w:rFonts w:asciiTheme="majorHAnsi" w:hAnsiTheme="majorHAnsi" w:cs="Arial"/>
          <w:color w:val="1A1A1A"/>
        </w:rPr>
        <w:t xml:space="preserve">”. </w:t>
      </w:r>
    </w:p>
    <w:p w14:paraId="698B3A92" w14:textId="77777777" w:rsidR="00633199" w:rsidRPr="009822E5" w:rsidRDefault="00633199" w:rsidP="006E1BF4">
      <w:pPr>
        <w:jc w:val="both"/>
        <w:outlineLvl w:val="0"/>
        <w:rPr>
          <w:rFonts w:asciiTheme="majorHAnsi" w:hAnsiTheme="majorHAnsi"/>
        </w:rPr>
      </w:pPr>
    </w:p>
    <w:p w14:paraId="2A40AE5A" w14:textId="525A9689" w:rsidR="00800955" w:rsidRPr="009822E5" w:rsidRDefault="00800955" w:rsidP="009141B8">
      <w:pPr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 xml:space="preserve">DICOMANO </w:t>
      </w:r>
      <w:r w:rsidR="00885F82">
        <w:rPr>
          <w:rFonts w:asciiTheme="majorHAnsi" w:hAnsiTheme="majorHAnsi"/>
        </w:rPr>
        <w:t>5</w:t>
      </w:r>
      <w:bookmarkStart w:id="0" w:name="_GoBack"/>
      <w:bookmarkEnd w:id="0"/>
      <w:r w:rsidR="00D420D0">
        <w:rPr>
          <w:rFonts w:asciiTheme="majorHAnsi" w:hAnsiTheme="majorHAnsi"/>
        </w:rPr>
        <w:t xml:space="preserve"> </w:t>
      </w:r>
      <w:r w:rsidR="00640BA9">
        <w:rPr>
          <w:rFonts w:asciiTheme="majorHAnsi" w:hAnsiTheme="majorHAnsi"/>
        </w:rPr>
        <w:t>APRILE</w:t>
      </w:r>
      <w:r w:rsidR="00F31EFD">
        <w:rPr>
          <w:rFonts w:asciiTheme="majorHAnsi" w:hAnsiTheme="majorHAnsi"/>
        </w:rPr>
        <w:t xml:space="preserve"> 2016 </w:t>
      </w:r>
    </w:p>
    <w:p w14:paraId="0E6D7396" w14:textId="77777777" w:rsidR="00800955" w:rsidRPr="009822E5" w:rsidRDefault="00800955" w:rsidP="009141B8">
      <w:pPr>
        <w:jc w:val="both"/>
        <w:rPr>
          <w:rFonts w:asciiTheme="majorHAnsi" w:hAnsiTheme="majorHAnsi"/>
          <w:color w:val="000000"/>
        </w:rPr>
      </w:pPr>
    </w:p>
    <w:p w14:paraId="17F80082" w14:textId="77777777" w:rsidR="00800955" w:rsidRPr="009822E5" w:rsidRDefault="00800955" w:rsidP="009141B8">
      <w:pPr>
        <w:tabs>
          <w:tab w:val="left" w:pos="6096"/>
        </w:tabs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>Contatti stampa: 338.7458821</w:t>
      </w:r>
    </w:p>
    <w:p w14:paraId="20384BDA" w14:textId="77777777" w:rsidR="00800955" w:rsidRPr="009822E5" w:rsidRDefault="00800955" w:rsidP="009141B8">
      <w:pPr>
        <w:tabs>
          <w:tab w:val="left" w:pos="6096"/>
        </w:tabs>
        <w:jc w:val="both"/>
        <w:rPr>
          <w:rFonts w:asciiTheme="majorHAnsi" w:hAnsiTheme="majorHAnsi"/>
        </w:rPr>
      </w:pPr>
      <w:r w:rsidRPr="009822E5">
        <w:rPr>
          <w:rFonts w:asciiTheme="majorHAnsi" w:hAnsiTheme="majorHAnsi"/>
        </w:rPr>
        <w:t>ufficiostampa@comune.dicomano.fi.it</w:t>
      </w:r>
    </w:p>
    <w:p w14:paraId="2AC2AEC2" w14:textId="77777777" w:rsidR="00800955" w:rsidRPr="009141B8" w:rsidRDefault="00800955" w:rsidP="009141B8">
      <w:pPr>
        <w:jc w:val="both"/>
        <w:rPr>
          <w:rFonts w:asciiTheme="majorHAnsi" w:hAnsiTheme="majorHAnsi"/>
          <w:color w:val="000000"/>
        </w:rPr>
      </w:pPr>
    </w:p>
    <w:sectPr w:rsidR="00800955" w:rsidRPr="009141B8" w:rsidSect="00F209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DD3E9" w14:textId="77777777" w:rsidR="0055759C" w:rsidRDefault="0055759C" w:rsidP="00863945">
      <w:r>
        <w:separator/>
      </w:r>
    </w:p>
  </w:endnote>
  <w:endnote w:type="continuationSeparator" w:id="0">
    <w:p w14:paraId="268532FC" w14:textId="77777777" w:rsidR="0055759C" w:rsidRDefault="0055759C" w:rsidP="0086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703AC" w14:textId="77777777" w:rsidR="0055759C" w:rsidRDefault="0055759C" w:rsidP="00863945">
      <w:r>
        <w:separator/>
      </w:r>
    </w:p>
  </w:footnote>
  <w:footnote w:type="continuationSeparator" w:id="0">
    <w:p w14:paraId="2BE41E31" w14:textId="77777777" w:rsidR="0055759C" w:rsidRDefault="0055759C" w:rsidP="0086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7EE67BE"/>
    <w:multiLevelType w:val="hybridMultilevel"/>
    <w:tmpl w:val="6AE2F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2D"/>
    <w:rsid w:val="0000009D"/>
    <w:rsid w:val="00003BC2"/>
    <w:rsid w:val="000040F5"/>
    <w:rsid w:val="00005481"/>
    <w:rsid w:val="00005DBE"/>
    <w:rsid w:val="00007FCF"/>
    <w:rsid w:val="000137B7"/>
    <w:rsid w:val="000140D3"/>
    <w:rsid w:val="00016F25"/>
    <w:rsid w:val="0002027C"/>
    <w:rsid w:val="0002095C"/>
    <w:rsid w:val="00022313"/>
    <w:rsid w:val="00022F70"/>
    <w:rsid w:val="000247A9"/>
    <w:rsid w:val="000248BE"/>
    <w:rsid w:val="0003204A"/>
    <w:rsid w:val="0003366E"/>
    <w:rsid w:val="00033B14"/>
    <w:rsid w:val="00034298"/>
    <w:rsid w:val="0003483F"/>
    <w:rsid w:val="00036E40"/>
    <w:rsid w:val="000406CE"/>
    <w:rsid w:val="00041D3A"/>
    <w:rsid w:val="00042C3C"/>
    <w:rsid w:val="000435E2"/>
    <w:rsid w:val="00043602"/>
    <w:rsid w:val="00046243"/>
    <w:rsid w:val="00050E93"/>
    <w:rsid w:val="000518BB"/>
    <w:rsid w:val="00052635"/>
    <w:rsid w:val="000575D9"/>
    <w:rsid w:val="00057B11"/>
    <w:rsid w:val="00060E41"/>
    <w:rsid w:val="000614BB"/>
    <w:rsid w:val="00062F60"/>
    <w:rsid w:val="0006339C"/>
    <w:rsid w:val="000637E6"/>
    <w:rsid w:val="00065FBA"/>
    <w:rsid w:val="000661BD"/>
    <w:rsid w:val="00072195"/>
    <w:rsid w:val="00072662"/>
    <w:rsid w:val="00074469"/>
    <w:rsid w:val="0007556F"/>
    <w:rsid w:val="00077794"/>
    <w:rsid w:val="00081F46"/>
    <w:rsid w:val="00083211"/>
    <w:rsid w:val="000847DA"/>
    <w:rsid w:val="00084FDB"/>
    <w:rsid w:val="00085873"/>
    <w:rsid w:val="00086866"/>
    <w:rsid w:val="0009019A"/>
    <w:rsid w:val="00090435"/>
    <w:rsid w:val="000963B5"/>
    <w:rsid w:val="00097DC2"/>
    <w:rsid w:val="000A046B"/>
    <w:rsid w:val="000A2C76"/>
    <w:rsid w:val="000A3F3C"/>
    <w:rsid w:val="000A54A2"/>
    <w:rsid w:val="000B17E5"/>
    <w:rsid w:val="000C20BE"/>
    <w:rsid w:val="000C21D2"/>
    <w:rsid w:val="000C57C5"/>
    <w:rsid w:val="000C7261"/>
    <w:rsid w:val="000D438A"/>
    <w:rsid w:val="000D51D5"/>
    <w:rsid w:val="000D795C"/>
    <w:rsid w:val="000E0C8A"/>
    <w:rsid w:val="000E4ECA"/>
    <w:rsid w:val="000F2304"/>
    <w:rsid w:val="000F2450"/>
    <w:rsid w:val="000F33DA"/>
    <w:rsid w:val="000F391D"/>
    <w:rsid w:val="000F3DEC"/>
    <w:rsid w:val="000F3E47"/>
    <w:rsid w:val="000F4E8D"/>
    <w:rsid w:val="000F5A5C"/>
    <w:rsid w:val="000F67F4"/>
    <w:rsid w:val="000F6D6E"/>
    <w:rsid w:val="00102C20"/>
    <w:rsid w:val="00104812"/>
    <w:rsid w:val="00112833"/>
    <w:rsid w:val="001202E6"/>
    <w:rsid w:val="0012036C"/>
    <w:rsid w:val="00120419"/>
    <w:rsid w:val="0012198C"/>
    <w:rsid w:val="0012263D"/>
    <w:rsid w:val="00125E1D"/>
    <w:rsid w:val="0013056E"/>
    <w:rsid w:val="0013151C"/>
    <w:rsid w:val="00133409"/>
    <w:rsid w:val="0013364D"/>
    <w:rsid w:val="001346A4"/>
    <w:rsid w:val="00134ADB"/>
    <w:rsid w:val="001373B7"/>
    <w:rsid w:val="001375CA"/>
    <w:rsid w:val="00140502"/>
    <w:rsid w:val="001443C2"/>
    <w:rsid w:val="0014513C"/>
    <w:rsid w:val="0014515A"/>
    <w:rsid w:val="001472D7"/>
    <w:rsid w:val="00147A47"/>
    <w:rsid w:val="00147BA9"/>
    <w:rsid w:val="0015055C"/>
    <w:rsid w:val="00152478"/>
    <w:rsid w:val="00154BEB"/>
    <w:rsid w:val="00155D8F"/>
    <w:rsid w:val="001627AA"/>
    <w:rsid w:val="001705E9"/>
    <w:rsid w:val="00171594"/>
    <w:rsid w:val="00174B7D"/>
    <w:rsid w:val="00174F5A"/>
    <w:rsid w:val="00181428"/>
    <w:rsid w:val="00183E67"/>
    <w:rsid w:val="001849D4"/>
    <w:rsid w:val="001A25CE"/>
    <w:rsid w:val="001A3F81"/>
    <w:rsid w:val="001A4C2A"/>
    <w:rsid w:val="001B0537"/>
    <w:rsid w:val="001B495E"/>
    <w:rsid w:val="001B4983"/>
    <w:rsid w:val="001B4CF8"/>
    <w:rsid w:val="001B69FC"/>
    <w:rsid w:val="001B78AF"/>
    <w:rsid w:val="001C11D6"/>
    <w:rsid w:val="001C1F10"/>
    <w:rsid w:val="001C4328"/>
    <w:rsid w:val="001C5B8A"/>
    <w:rsid w:val="001C6F11"/>
    <w:rsid w:val="001C7628"/>
    <w:rsid w:val="001D5734"/>
    <w:rsid w:val="001D6F1F"/>
    <w:rsid w:val="001E1EC9"/>
    <w:rsid w:val="001E4EE5"/>
    <w:rsid w:val="001E5F96"/>
    <w:rsid w:val="001F24F2"/>
    <w:rsid w:val="001F273E"/>
    <w:rsid w:val="001F55AC"/>
    <w:rsid w:val="001F59AA"/>
    <w:rsid w:val="001F6967"/>
    <w:rsid w:val="001F69F5"/>
    <w:rsid w:val="00200EA7"/>
    <w:rsid w:val="00202DF7"/>
    <w:rsid w:val="00204981"/>
    <w:rsid w:val="0020520B"/>
    <w:rsid w:val="00205F37"/>
    <w:rsid w:val="00207106"/>
    <w:rsid w:val="0021131F"/>
    <w:rsid w:val="00213E58"/>
    <w:rsid w:val="00220428"/>
    <w:rsid w:val="002226A5"/>
    <w:rsid w:val="00222B19"/>
    <w:rsid w:val="00224570"/>
    <w:rsid w:val="002261C9"/>
    <w:rsid w:val="002308B4"/>
    <w:rsid w:val="00230E97"/>
    <w:rsid w:val="00235528"/>
    <w:rsid w:val="00236FF4"/>
    <w:rsid w:val="002372BA"/>
    <w:rsid w:val="00237C68"/>
    <w:rsid w:val="00240CE0"/>
    <w:rsid w:val="00240D92"/>
    <w:rsid w:val="00241A3D"/>
    <w:rsid w:val="00242E86"/>
    <w:rsid w:val="00242ED0"/>
    <w:rsid w:val="00243742"/>
    <w:rsid w:val="0024417A"/>
    <w:rsid w:val="00252FC3"/>
    <w:rsid w:val="0026175A"/>
    <w:rsid w:val="00264B91"/>
    <w:rsid w:val="002664FD"/>
    <w:rsid w:val="002667B0"/>
    <w:rsid w:val="00267A64"/>
    <w:rsid w:val="0027386F"/>
    <w:rsid w:val="00274505"/>
    <w:rsid w:val="00275F0C"/>
    <w:rsid w:val="0027720B"/>
    <w:rsid w:val="0028053E"/>
    <w:rsid w:val="002806C8"/>
    <w:rsid w:val="00282827"/>
    <w:rsid w:val="002845EA"/>
    <w:rsid w:val="002847DA"/>
    <w:rsid w:val="00284A68"/>
    <w:rsid w:val="002869C5"/>
    <w:rsid w:val="002942C8"/>
    <w:rsid w:val="00294ABF"/>
    <w:rsid w:val="0029598A"/>
    <w:rsid w:val="002A0AC1"/>
    <w:rsid w:val="002A1555"/>
    <w:rsid w:val="002A5C31"/>
    <w:rsid w:val="002A6642"/>
    <w:rsid w:val="002B03A1"/>
    <w:rsid w:val="002B1C07"/>
    <w:rsid w:val="002B3C62"/>
    <w:rsid w:val="002B44F0"/>
    <w:rsid w:val="002B7036"/>
    <w:rsid w:val="002C741F"/>
    <w:rsid w:val="002D0ED1"/>
    <w:rsid w:val="002D0F1F"/>
    <w:rsid w:val="002D762B"/>
    <w:rsid w:val="002E4A18"/>
    <w:rsid w:val="002E534E"/>
    <w:rsid w:val="002E6ED7"/>
    <w:rsid w:val="002E6F99"/>
    <w:rsid w:val="002F123A"/>
    <w:rsid w:val="002F27AC"/>
    <w:rsid w:val="002F4ED7"/>
    <w:rsid w:val="002F5025"/>
    <w:rsid w:val="002F6688"/>
    <w:rsid w:val="00302BCA"/>
    <w:rsid w:val="00305CC0"/>
    <w:rsid w:val="003062DD"/>
    <w:rsid w:val="00312F26"/>
    <w:rsid w:val="00313F1F"/>
    <w:rsid w:val="00316CDE"/>
    <w:rsid w:val="0031718F"/>
    <w:rsid w:val="00317338"/>
    <w:rsid w:val="0031738A"/>
    <w:rsid w:val="00323AF0"/>
    <w:rsid w:val="00327D83"/>
    <w:rsid w:val="00331438"/>
    <w:rsid w:val="00334875"/>
    <w:rsid w:val="00337B1A"/>
    <w:rsid w:val="00352AFF"/>
    <w:rsid w:val="00352DF7"/>
    <w:rsid w:val="003613E2"/>
    <w:rsid w:val="00361748"/>
    <w:rsid w:val="0036236D"/>
    <w:rsid w:val="00362AD4"/>
    <w:rsid w:val="00363B81"/>
    <w:rsid w:val="0036437E"/>
    <w:rsid w:val="00365273"/>
    <w:rsid w:val="00366236"/>
    <w:rsid w:val="00366360"/>
    <w:rsid w:val="00366DB8"/>
    <w:rsid w:val="0037511A"/>
    <w:rsid w:val="00376CF9"/>
    <w:rsid w:val="00380104"/>
    <w:rsid w:val="00380767"/>
    <w:rsid w:val="003829B9"/>
    <w:rsid w:val="003833BD"/>
    <w:rsid w:val="00383D8B"/>
    <w:rsid w:val="0038517B"/>
    <w:rsid w:val="00385CB6"/>
    <w:rsid w:val="00390E2E"/>
    <w:rsid w:val="0039226F"/>
    <w:rsid w:val="003944F7"/>
    <w:rsid w:val="00395DD7"/>
    <w:rsid w:val="003A1822"/>
    <w:rsid w:val="003B1F5B"/>
    <w:rsid w:val="003B2800"/>
    <w:rsid w:val="003B5A58"/>
    <w:rsid w:val="003B6182"/>
    <w:rsid w:val="003B75CE"/>
    <w:rsid w:val="003C2202"/>
    <w:rsid w:val="003C3040"/>
    <w:rsid w:val="003C3671"/>
    <w:rsid w:val="003C4981"/>
    <w:rsid w:val="003C5C4A"/>
    <w:rsid w:val="003C6053"/>
    <w:rsid w:val="003D2498"/>
    <w:rsid w:val="003D5DD7"/>
    <w:rsid w:val="003D5F06"/>
    <w:rsid w:val="003D6934"/>
    <w:rsid w:val="003E3239"/>
    <w:rsid w:val="003E6883"/>
    <w:rsid w:val="003E7A1E"/>
    <w:rsid w:val="003E7CA0"/>
    <w:rsid w:val="003F12E9"/>
    <w:rsid w:val="003F1688"/>
    <w:rsid w:val="003F1B2A"/>
    <w:rsid w:val="003F473D"/>
    <w:rsid w:val="003F58E0"/>
    <w:rsid w:val="003F5908"/>
    <w:rsid w:val="003F6C8A"/>
    <w:rsid w:val="003F7489"/>
    <w:rsid w:val="00402DE1"/>
    <w:rsid w:val="004036EE"/>
    <w:rsid w:val="004051A7"/>
    <w:rsid w:val="00405DA1"/>
    <w:rsid w:val="00413F8A"/>
    <w:rsid w:val="00415476"/>
    <w:rsid w:val="004168C0"/>
    <w:rsid w:val="004213DE"/>
    <w:rsid w:val="00421AFE"/>
    <w:rsid w:val="00422908"/>
    <w:rsid w:val="00427409"/>
    <w:rsid w:val="00430CBA"/>
    <w:rsid w:val="00430F8C"/>
    <w:rsid w:val="00431D00"/>
    <w:rsid w:val="00432729"/>
    <w:rsid w:val="00432D61"/>
    <w:rsid w:val="0043389D"/>
    <w:rsid w:val="004360DC"/>
    <w:rsid w:val="0043646D"/>
    <w:rsid w:val="00436780"/>
    <w:rsid w:val="0044195F"/>
    <w:rsid w:val="00441B0A"/>
    <w:rsid w:val="004427B0"/>
    <w:rsid w:val="004428F9"/>
    <w:rsid w:val="00443A6F"/>
    <w:rsid w:val="004446FF"/>
    <w:rsid w:val="004449A6"/>
    <w:rsid w:val="00450056"/>
    <w:rsid w:val="00450F1F"/>
    <w:rsid w:val="004538E6"/>
    <w:rsid w:val="004602CB"/>
    <w:rsid w:val="004611E4"/>
    <w:rsid w:val="004638C1"/>
    <w:rsid w:val="00470099"/>
    <w:rsid w:val="00470BD6"/>
    <w:rsid w:val="00473EE8"/>
    <w:rsid w:val="00475750"/>
    <w:rsid w:val="00476C0C"/>
    <w:rsid w:val="00481F47"/>
    <w:rsid w:val="004826EC"/>
    <w:rsid w:val="00487C17"/>
    <w:rsid w:val="00491B6C"/>
    <w:rsid w:val="004932BB"/>
    <w:rsid w:val="00495B49"/>
    <w:rsid w:val="004A14E5"/>
    <w:rsid w:val="004A1FEA"/>
    <w:rsid w:val="004A31AC"/>
    <w:rsid w:val="004A386D"/>
    <w:rsid w:val="004A46BC"/>
    <w:rsid w:val="004A4F0E"/>
    <w:rsid w:val="004B20B9"/>
    <w:rsid w:val="004B2B1B"/>
    <w:rsid w:val="004B3D04"/>
    <w:rsid w:val="004B6FB9"/>
    <w:rsid w:val="004B7C3A"/>
    <w:rsid w:val="004C1D78"/>
    <w:rsid w:val="004C314C"/>
    <w:rsid w:val="004C39BB"/>
    <w:rsid w:val="004D095E"/>
    <w:rsid w:val="004D186A"/>
    <w:rsid w:val="004D3CAA"/>
    <w:rsid w:val="004D3E68"/>
    <w:rsid w:val="004D4111"/>
    <w:rsid w:val="004D4FB4"/>
    <w:rsid w:val="004D5F5D"/>
    <w:rsid w:val="004E3A5A"/>
    <w:rsid w:val="004F0219"/>
    <w:rsid w:val="004F71D4"/>
    <w:rsid w:val="004F75F0"/>
    <w:rsid w:val="004F7B5B"/>
    <w:rsid w:val="005047F7"/>
    <w:rsid w:val="00507817"/>
    <w:rsid w:val="00507868"/>
    <w:rsid w:val="005078AA"/>
    <w:rsid w:val="005151AD"/>
    <w:rsid w:val="0052613B"/>
    <w:rsid w:val="00526B84"/>
    <w:rsid w:val="00526FAA"/>
    <w:rsid w:val="00527DFC"/>
    <w:rsid w:val="00531039"/>
    <w:rsid w:val="00531394"/>
    <w:rsid w:val="00531A03"/>
    <w:rsid w:val="0053297B"/>
    <w:rsid w:val="00532E28"/>
    <w:rsid w:val="00542DD0"/>
    <w:rsid w:val="00551AD6"/>
    <w:rsid w:val="00553697"/>
    <w:rsid w:val="00553A58"/>
    <w:rsid w:val="005558D4"/>
    <w:rsid w:val="0055759C"/>
    <w:rsid w:val="00564A2C"/>
    <w:rsid w:val="00565362"/>
    <w:rsid w:val="005742D6"/>
    <w:rsid w:val="00574F72"/>
    <w:rsid w:val="005768FE"/>
    <w:rsid w:val="0057788E"/>
    <w:rsid w:val="0058552A"/>
    <w:rsid w:val="005857CC"/>
    <w:rsid w:val="0058583E"/>
    <w:rsid w:val="00586099"/>
    <w:rsid w:val="00586230"/>
    <w:rsid w:val="00587307"/>
    <w:rsid w:val="00593354"/>
    <w:rsid w:val="00594627"/>
    <w:rsid w:val="00594AC5"/>
    <w:rsid w:val="0059668D"/>
    <w:rsid w:val="005A04E9"/>
    <w:rsid w:val="005B19D2"/>
    <w:rsid w:val="005B1B62"/>
    <w:rsid w:val="005B41BC"/>
    <w:rsid w:val="005B4B8C"/>
    <w:rsid w:val="005B4BEC"/>
    <w:rsid w:val="005B6285"/>
    <w:rsid w:val="005C10E3"/>
    <w:rsid w:val="005C17B9"/>
    <w:rsid w:val="005D0045"/>
    <w:rsid w:val="005D1797"/>
    <w:rsid w:val="005D7552"/>
    <w:rsid w:val="005E5E62"/>
    <w:rsid w:val="005E6DEC"/>
    <w:rsid w:val="005F11E1"/>
    <w:rsid w:val="005F2AFD"/>
    <w:rsid w:val="0060083C"/>
    <w:rsid w:val="00600B0D"/>
    <w:rsid w:val="006025F6"/>
    <w:rsid w:val="00605570"/>
    <w:rsid w:val="00607694"/>
    <w:rsid w:val="0061170F"/>
    <w:rsid w:val="00616469"/>
    <w:rsid w:val="00624563"/>
    <w:rsid w:val="0063026A"/>
    <w:rsid w:val="00631862"/>
    <w:rsid w:val="00633199"/>
    <w:rsid w:val="00633E6A"/>
    <w:rsid w:val="00636F4C"/>
    <w:rsid w:val="006406B1"/>
    <w:rsid w:val="0064087E"/>
    <w:rsid w:val="00640BA9"/>
    <w:rsid w:val="006418D2"/>
    <w:rsid w:val="00644581"/>
    <w:rsid w:val="006456A1"/>
    <w:rsid w:val="00654A9A"/>
    <w:rsid w:val="00655708"/>
    <w:rsid w:val="00655DF7"/>
    <w:rsid w:val="0065729A"/>
    <w:rsid w:val="00662FBF"/>
    <w:rsid w:val="006633CD"/>
    <w:rsid w:val="00663D65"/>
    <w:rsid w:val="00665A10"/>
    <w:rsid w:val="00665B78"/>
    <w:rsid w:val="00672820"/>
    <w:rsid w:val="00673D68"/>
    <w:rsid w:val="00675A3F"/>
    <w:rsid w:val="00675EC9"/>
    <w:rsid w:val="006835A8"/>
    <w:rsid w:val="00684B93"/>
    <w:rsid w:val="00686304"/>
    <w:rsid w:val="0068738F"/>
    <w:rsid w:val="006954DF"/>
    <w:rsid w:val="0069723C"/>
    <w:rsid w:val="006A148D"/>
    <w:rsid w:val="006A18F3"/>
    <w:rsid w:val="006A43C0"/>
    <w:rsid w:val="006B258D"/>
    <w:rsid w:val="006B3036"/>
    <w:rsid w:val="006B3E22"/>
    <w:rsid w:val="006B6EE3"/>
    <w:rsid w:val="006B72A3"/>
    <w:rsid w:val="006B76D4"/>
    <w:rsid w:val="006C11A2"/>
    <w:rsid w:val="006C2EC5"/>
    <w:rsid w:val="006C43B1"/>
    <w:rsid w:val="006C5473"/>
    <w:rsid w:val="006D1D20"/>
    <w:rsid w:val="006D3E62"/>
    <w:rsid w:val="006D4A13"/>
    <w:rsid w:val="006E1BF4"/>
    <w:rsid w:val="006E319D"/>
    <w:rsid w:val="006E41FD"/>
    <w:rsid w:val="006E4BFD"/>
    <w:rsid w:val="006F37FD"/>
    <w:rsid w:val="006F3BEE"/>
    <w:rsid w:val="006F79B4"/>
    <w:rsid w:val="00700344"/>
    <w:rsid w:val="00706230"/>
    <w:rsid w:val="00712AB6"/>
    <w:rsid w:val="00717A6A"/>
    <w:rsid w:val="00721436"/>
    <w:rsid w:val="00721BC6"/>
    <w:rsid w:val="0072382F"/>
    <w:rsid w:val="00731998"/>
    <w:rsid w:val="007337C4"/>
    <w:rsid w:val="007338C9"/>
    <w:rsid w:val="007340DC"/>
    <w:rsid w:val="00735639"/>
    <w:rsid w:val="00741953"/>
    <w:rsid w:val="00741BE0"/>
    <w:rsid w:val="00744B83"/>
    <w:rsid w:val="00744F11"/>
    <w:rsid w:val="00745338"/>
    <w:rsid w:val="00746B9A"/>
    <w:rsid w:val="00751796"/>
    <w:rsid w:val="00752929"/>
    <w:rsid w:val="00753826"/>
    <w:rsid w:val="00754BD9"/>
    <w:rsid w:val="00756E05"/>
    <w:rsid w:val="007622D4"/>
    <w:rsid w:val="00764D35"/>
    <w:rsid w:val="0077159E"/>
    <w:rsid w:val="007755EC"/>
    <w:rsid w:val="00776EA9"/>
    <w:rsid w:val="0077751A"/>
    <w:rsid w:val="00787683"/>
    <w:rsid w:val="00793ADE"/>
    <w:rsid w:val="007A1EBD"/>
    <w:rsid w:val="007A2662"/>
    <w:rsid w:val="007A40B7"/>
    <w:rsid w:val="007B1909"/>
    <w:rsid w:val="007B1DDF"/>
    <w:rsid w:val="007B1EC1"/>
    <w:rsid w:val="007B3092"/>
    <w:rsid w:val="007C1632"/>
    <w:rsid w:val="007C33B9"/>
    <w:rsid w:val="007C5365"/>
    <w:rsid w:val="007D3756"/>
    <w:rsid w:val="007D5BD5"/>
    <w:rsid w:val="007E062D"/>
    <w:rsid w:val="007E1517"/>
    <w:rsid w:val="007E28D5"/>
    <w:rsid w:val="007E3E51"/>
    <w:rsid w:val="007E642F"/>
    <w:rsid w:val="007E7A6B"/>
    <w:rsid w:val="007F2310"/>
    <w:rsid w:val="007F5C7D"/>
    <w:rsid w:val="00800955"/>
    <w:rsid w:val="00800EE3"/>
    <w:rsid w:val="00804ADA"/>
    <w:rsid w:val="008107CF"/>
    <w:rsid w:val="00811828"/>
    <w:rsid w:val="00816FEB"/>
    <w:rsid w:val="00823C45"/>
    <w:rsid w:val="00825F5A"/>
    <w:rsid w:val="008273FF"/>
    <w:rsid w:val="00831430"/>
    <w:rsid w:val="00833B70"/>
    <w:rsid w:val="00835431"/>
    <w:rsid w:val="00835C58"/>
    <w:rsid w:val="00837D8A"/>
    <w:rsid w:val="008405E4"/>
    <w:rsid w:val="00843A5B"/>
    <w:rsid w:val="00843CE5"/>
    <w:rsid w:val="008448C5"/>
    <w:rsid w:val="00845A0E"/>
    <w:rsid w:val="00846B3B"/>
    <w:rsid w:val="0085229D"/>
    <w:rsid w:val="008541A9"/>
    <w:rsid w:val="008552D2"/>
    <w:rsid w:val="0085720A"/>
    <w:rsid w:val="00861525"/>
    <w:rsid w:val="00861598"/>
    <w:rsid w:val="00863945"/>
    <w:rsid w:val="00866E20"/>
    <w:rsid w:val="0087182C"/>
    <w:rsid w:val="0087350A"/>
    <w:rsid w:val="0087556C"/>
    <w:rsid w:val="00876979"/>
    <w:rsid w:val="008779B8"/>
    <w:rsid w:val="00880480"/>
    <w:rsid w:val="00882131"/>
    <w:rsid w:val="00885F82"/>
    <w:rsid w:val="008872DF"/>
    <w:rsid w:val="0088753C"/>
    <w:rsid w:val="00892DF0"/>
    <w:rsid w:val="00896964"/>
    <w:rsid w:val="0089710C"/>
    <w:rsid w:val="0089720D"/>
    <w:rsid w:val="0089770E"/>
    <w:rsid w:val="0089786D"/>
    <w:rsid w:val="008A0C07"/>
    <w:rsid w:val="008A1553"/>
    <w:rsid w:val="008A1D0C"/>
    <w:rsid w:val="008A5377"/>
    <w:rsid w:val="008B0B1B"/>
    <w:rsid w:val="008B4A6A"/>
    <w:rsid w:val="008B592C"/>
    <w:rsid w:val="008B5B63"/>
    <w:rsid w:val="008B6627"/>
    <w:rsid w:val="008B6FD1"/>
    <w:rsid w:val="008B72F5"/>
    <w:rsid w:val="008C17D5"/>
    <w:rsid w:val="008C30E5"/>
    <w:rsid w:val="008C5D77"/>
    <w:rsid w:val="008D3C14"/>
    <w:rsid w:val="008D3C3D"/>
    <w:rsid w:val="008D6002"/>
    <w:rsid w:val="008E183B"/>
    <w:rsid w:val="008E3D74"/>
    <w:rsid w:val="008E56F7"/>
    <w:rsid w:val="008E6C41"/>
    <w:rsid w:val="008E73A5"/>
    <w:rsid w:val="008F146D"/>
    <w:rsid w:val="008F34C6"/>
    <w:rsid w:val="008F5A18"/>
    <w:rsid w:val="008F668B"/>
    <w:rsid w:val="009007F4"/>
    <w:rsid w:val="00901D76"/>
    <w:rsid w:val="00902636"/>
    <w:rsid w:val="00912F7C"/>
    <w:rsid w:val="009141B8"/>
    <w:rsid w:val="0093098F"/>
    <w:rsid w:val="00931A8C"/>
    <w:rsid w:val="00931C45"/>
    <w:rsid w:val="00932251"/>
    <w:rsid w:val="0093390C"/>
    <w:rsid w:val="00935C5C"/>
    <w:rsid w:val="00943E4B"/>
    <w:rsid w:val="0094573D"/>
    <w:rsid w:val="00945CE4"/>
    <w:rsid w:val="00946AE3"/>
    <w:rsid w:val="0094764C"/>
    <w:rsid w:val="00951504"/>
    <w:rsid w:val="00953237"/>
    <w:rsid w:val="0095344E"/>
    <w:rsid w:val="00955172"/>
    <w:rsid w:val="00956B3D"/>
    <w:rsid w:val="00961095"/>
    <w:rsid w:val="00962E7C"/>
    <w:rsid w:val="009647C6"/>
    <w:rsid w:val="00975464"/>
    <w:rsid w:val="00976180"/>
    <w:rsid w:val="009779B7"/>
    <w:rsid w:val="00981829"/>
    <w:rsid w:val="00981C1B"/>
    <w:rsid w:val="009822E5"/>
    <w:rsid w:val="00982D43"/>
    <w:rsid w:val="0098342C"/>
    <w:rsid w:val="009910C6"/>
    <w:rsid w:val="009910FE"/>
    <w:rsid w:val="009A070F"/>
    <w:rsid w:val="009A24E5"/>
    <w:rsid w:val="009B16AF"/>
    <w:rsid w:val="009B4264"/>
    <w:rsid w:val="009B43A2"/>
    <w:rsid w:val="009B4793"/>
    <w:rsid w:val="009B54CA"/>
    <w:rsid w:val="009B5689"/>
    <w:rsid w:val="009C26C3"/>
    <w:rsid w:val="009C3330"/>
    <w:rsid w:val="009C3858"/>
    <w:rsid w:val="009D022C"/>
    <w:rsid w:val="009D4040"/>
    <w:rsid w:val="009D4DD4"/>
    <w:rsid w:val="009D6D9C"/>
    <w:rsid w:val="009D6E23"/>
    <w:rsid w:val="009F2008"/>
    <w:rsid w:val="009F36E0"/>
    <w:rsid w:val="009F4083"/>
    <w:rsid w:val="00A02652"/>
    <w:rsid w:val="00A03474"/>
    <w:rsid w:val="00A059FB"/>
    <w:rsid w:val="00A07D94"/>
    <w:rsid w:val="00A10608"/>
    <w:rsid w:val="00A12F01"/>
    <w:rsid w:val="00A12F49"/>
    <w:rsid w:val="00A20203"/>
    <w:rsid w:val="00A20769"/>
    <w:rsid w:val="00A20D3E"/>
    <w:rsid w:val="00A21647"/>
    <w:rsid w:val="00A2708E"/>
    <w:rsid w:val="00A27090"/>
    <w:rsid w:val="00A36255"/>
    <w:rsid w:val="00A40752"/>
    <w:rsid w:val="00A51034"/>
    <w:rsid w:val="00A512E9"/>
    <w:rsid w:val="00A55927"/>
    <w:rsid w:val="00A57368"/>
    <w:rsid w:val="00A655DE"/>
    <w:rsid w:val="00A66C30"/>
    <w:rsid w:val="00A67032"/>
    <w:rsid w:val="00A77A4F"/>
    <w:rsid w:val="00A77F61"/>
    <w:rsid w:val="00A81172"/>
    <w:rsid w:val="00A841D6"/>
    <w:rsid w:val="00A8506C"/>
    <w:rsid w:val="00A87332"/>
    <w:rsid w:val="00A87F96"/>
    <w:rsid w:val="00A91194"/>
    <w:rsid w:val="00A93AB0"/>
    <w:rsid w:val="00A94591"/>
    <w:rsid w:val="00A950C7"/>
    <w:rsid w:val="00A9730D"/>
    <w:rsid w:val="00AA1A82"/>
    <w:rsid w:val="00AA3510"/>
    <w:rsid w:val="00AA3561"/>
    <w:rsid w:val="00AB2D48"/>
    <w:rsid w:val="00AB3931"/>
    <w:rsid w:val="00AB39FC"/>
    <w:rsid w:val="00AB7F2F"/>
    <w:rsid w:val="00AC2950"/>
    <w:rsid w:val="00AC592B"/>
    <w:rsid w:val="00AD11B5"/>
    <w:rsid w:val="00AD187D"/>
    <w:rsid w:val="00AD19BC"/>
    <w:rsid w:val="00AD42E5"/>
    <w:rsid w:val="00AD5725"/>
    <w:rsid w:val="00AE25E4"/>
    <w:rsid w:val="00AE50DF"/>
    <w:rsid w:val="00AE6258"/>
    <w:rsid w:val="00AF211E"/>
    <w:rsid w:val="00AF407A"/>
    <w:rsid w:val="00AF4BC0"/>
    <w:rsid w:val="00AF5563"/>
    <w:rsid w:val="00AF5573"/>
    <w:rsid w:val="00AF5D55"/>
    <w:rsid w:val="00B03AF6"/>
    <w:rsid w:val="00B06699"/>
    <w:rsid w:val="00B14DFA"/>
    <w:rsid w:val="00B156E2"/>
    <w:rsid w:val="00B16C7A"/>
    <w:rsid w:val="00B205DC"/>
    <w:rsid w:val="00B34192"/>
    <w:rsid w:val="00B35195"/>
    <w:rsid w:val="00B40111"/>
    <w:rsid w:val="00B406A9"/>
    <w:rsid w:val="00B40FD6"/>
    <w:rsid w:val="00B42D2E"/>
    <w:rsid w:val="00B43043"/>
    <w:rsid w:val="00B44A1C"/>
    <w:rsid w:val="00B51B85"/>
    <w:rsid w:val="00B5336F"/>
    <w:rsid w:val="00B54442"/>
    <w:rsid w:val="00B622C3"/>
    <w:rsid w:val="00B63E22"/>
    <w:rsid w:val="00B74825"/>
    <w:rsid w:val="00B754D1"/>
    <w:rsid w:val="00B822D4"/>
    <w:rsid w:val="00B8250C"/>
    <w:rsid w:val="00B82961"/>
    <w:rsid w:val="00B82AE4"/>
    <w:rsid w:val="00B8373F"/>
    <w:rsid w:val="00B8378A"/>
    <w:rsid w:val="00B85EC5"/>
    <w:rsid w:val="00B86A44"/>
    <w:rsid w:val="00B97AAD"/>
    <w:rsid w:val="00B97B48"/>
    <w:rsid w:val="00BA0189"/>
    <w:rsid w:val="00BA16F0"/>
    <w:rsid w:val="00BA1794"/>
    <w:rsid w:val="00BA40F6"/>
    <w:rsid w:val="00BA4C32"/>
    <w:rsid w:val="00BB0707"/>
    <w:rsid w:val="00BB746D"/>
    <w:rsid w:val="00BB7B09"/>
    <w:rsid w:val="00BC0FAF"/>
    <w:rsid w:val="00BC0FB4"/>
    <w:rsid w:val="00BC47FD"/>
    <w:rsid w:val="00BC5659"/>
    <w:rsid w:val="00BD0191"/>
    <w:rsid w:val="00BD6EE5"/>
    <w:rsid w:val="00BE0A79"/>
    <w:rsid w:val="00BE127C"/>
    <w:rsid w:val="00BE1607"/>
    <w:rsid w:val="00BE3AF9"/>
    <w:rsid w:val="00BE43F9"/>
    <w:rsid w:val="00BE51B7"/>
    <w:rsid w:val="00BF161F"/>
    <w:rsid w:val="00BF2C07"/>
    <w:rsid w:val="00BF649C"/>
    <w:rsid w:val="00BF6810"/>
    <w:rsid w:val="00C00D87"/>
    <w:rsid w:val="00C02009"/>
    <w:rsid w:val="00C03B98"/>
    <w:rsid w:val="00C05BE2"/>
    <w:rsid w:val="00C0631B"/>
    <w:rsid w:val="00C12445"/>
    <w:rsid w:val="00C15833"/>
    <w:rsid w:val="00C16FAB"/>
    <w:rsid w:val="00C247AE"/>
    <w:rsid w:val="00C25E7A"/>
    <w:rsid w:val="00C266FE"/>
    <w:rsid w:val="00C32D51"/>
    <w:rsid w:val="00C401F9"/>
    <w:rsid w:val="00C41689"/>
    <w:rsid w:val="00C43B9A"/>
    <w:rsid w:val="00C46DEB"/>
    <w:rsid w:val="00C521E7"/>
    <w:rsid w:val="00C551B7"/>
    <w:rsid w:val="00C57549"/>
    <w:rsid w:val="00C57FDE"/>
    <w:rsid w:val="00C61A9C"/>
    <w:rsid w:val="00C63408"/>
    <w:rsid w:val="00C64106"/>
    <w:rsid w:val="00C65B0F"/>
    <w:rsid w:val="00C66AAC"/>
    <w:rsid w:val="00C67390"/>
    <w:rsid w:val="00C67C41"/>
    <w:rsid w:val="00C7106A"/>
    <w:rsid w:val="00C742ED"/>
    <w:rsid w:val="00C80784"/>
    <w:rsid w:val="00C8411E"/>
    <w:rsid w:val="00C8443D"/>
    <w:rsid w:val="00C85E85"/>
    <w:rsid w:val="00C86724"/>
    <w:rsid w:val="00C95801"/>
    <w:rsid w:val="00CA3831"/>
    <w:rsid w:val="00CA4AFF"/>
    <w:rsid w:val="00CA6086"/>
    <w:rsid w:val="00CB1764"/>
    <w:rsid w:val="00CB1B08"/>
    <w:rsid w:val="00CB2769"/>
    <w:rsid w:val="00CB2E8F"/>
    <w:rsid w:val="00CB407A"/>
    <w:rsid w:val="00CB6159"/>
    <w:rsid w:val="00CB642C"/>
    <w:rsid w:val="00CB65E2"/>
    <w:rsid w:val="00CB6AD0"/>
    <w:rsid w:val="00CB7407"/>
    <w:rsid w:val="00CC54E0"/>
    <w:rsid w:val="00CD772B"/>
    <w:rsid w:val="00CE03B2"/>
    <w:rsid w:val="00CE2316"/>
    <w:rsid w:val="00CE31DD"/>
    <w:rsid w:val="00CE5992"/>
    <w:rsid w:val="00CE7C8C"/>
    <w:rsid w:val="00CE7CD0"/>
    <w:rsid w:val="00CF0D5D"/>
    <w:rsid w:val="00CF17B9"/>
    <w:rsid w:val="00D0140B"/>
    <w:rsid w:val="00D01DF1"/>
    <w:rsid w:val="00D02503"/>
    <w:rsid w:val="00D109A3"/>
    <w:rsid w:val="00D15142"/>
    <w:rsid w:val="00D15B67"/>
    <w:rsid w:val="00D16239"/>
    <w:rsid w:val="00D16326"/>
    <w:rsid w:val="00D16781"/>
    <w:rsid w:val="00D172B2"/>
    <w:rsid w:val="00D21703"/>
    <w:rsid w:val="00D246FD"/>
    <w:rsid w:val="00D24C91"/>
    <w:rsid w:val="00D27F61"/>
    <w:rsid w:val="00D322B8"/>
    <w:rsid w:val="00D339CE"/>
    <w:rsid w:val="00D3757E"/>
    <w:rsid w:val="00D37956"/>
    <w:rsid w:val="00D420D0"/>
    <w:rsid w:val="00D42C10"/>
    <w:rsid w:val="00D43255"/>
    <w:rsid w:val="00D4411C"/>
    <w:rsid w:val="00D45645"/>
    <w:rsid w:val="00D51206"/>
    <w:rsid w:val="00D56B9C"/>
    <w:rsid w:val="00D60F8A"/>
    <w:rsid w:val="00D651E2"/>
    <w:rsid w:val="00D72FDC"/>
    <w:rsid w:val="00D73931"/>
    <w:rsid w:val="00D756BA"/>
    <w:rsid w:val="00D75AAA"/>
    <w:rsid w:val="00D76659"/>
    <w:rsid w:val="00D77490"/>
    <w:rsid w:val="00D8099C"/>
    <w:rsid w:val="00D874FC"/>
    <w:rsid w:val="00D9272D"/>
    <w:rsid w:val="00D92BC0"/>
    <w:rsid w:val="00DA27C2"/>
    <w:rsid w:val="00DA2B16"/>
    <w:rsid w:val="00DA3ED7"/>
    <w:rsid w:val="00DA6760"/>
    <w:rsid w:val="00DB13B1"/>
    <w:rsid w:val="00DB2F97"/>
    <w:rsid w:val="00DB39A7"/>
    <w:rsid w:val="00DB4C63"/>
    <w:rsid w:val="00DC4BAA"/>
    <w:rsid w:val="00DC4FE6"/>
    <w:rsid w:val="00DC541C"/>
    <w:rsid w:val="00DC799F"/>
    <w:rsid w:val="00DD0648"/>
    <w:rsid w:val="00DD1F26"/>
    <w:rsid w:val="00DD3F0E"/>
    <w:rsid w:val="00DD5B37"/>
    <w:rsid w:val="00DE16B4"/>
    <w:rsid w:val="00DE26D0"/>
    <w:rsid w:val="00DE2FBD"/>
    <w:rsid w:val="00DE5663"/>
    <w:rsid w:val="00DF3E6E"/>
    <w:rsid w:val="00DF3F60"/>
    <w:rsid w:val="00DF6418"/>
    <w:rsid w:val="00DF7538"/>
    <w:rsid w:val="00DF78B1"/>
    <w:rsid w:val="00E000D4"/>
    <w:rsid w:val="00E042E4"/>
    <w:rsid w:val="00E0431B"/>
    <w:rsid w:val="00E07D48"/>
    <w:rsid w:val="00E13928"/>
    <w:rsid w:val="00E157A5"/>
    <w:rsid w:val="00E16C41"/>
    <w:rsid w:val="00E21A53"/>
    <w:rsid w:val="00E24041"/>
    <w:rsid w:val="00E25CFB"/>
    <w:rsid w:val="00E263B4"/>
    <w:rsid w:val="00E26F2E"/>
    <w:rsid w:val="00E30ADA"/>
    <w:rsid w:val="00E35594"/>
    <w:rsid w:val="00E3603F"/>
    <w:rsid w:val="00E40308"/>
    <w:rsid w:val="00E508A8"/>
    <w:rsid w:val="00E56A64"/>
    <w:rsid w:val="00E56E0C"/>
    <w:rsid w:val="00E60FE0"/>
    <w:rsid w:val="00E63350"/>
    <w:rsid w:val="00E63A3D"/>
    <w:rsid w:val="00E64278"/>
    <w:rsid w:val="00E65DAB"/>
    <w:rsid w:val="00E670BD"/>
    <w:rsid w:val="00E71EFA"/>
    <w:rsid w:val="00E818E7"/>
    <w:rsid w:val="00E83754"/>
    <w:rsid w:val="00E87842"/>
    <w:rsid w:val="00E8792E"/>
    <w:rsid w:val="00E924EA"/>
    <w:rsid w:val="00E93697"/>
    <w:rsid w:val="00E9375F"/>
    <w:rsid w:val="00E940E2"/>
    <w:rsid w:val="00E942CC"/>
    <w:rsid w:val="00E97320"/>
    <w:rsid w:val="00EA3614"/>
    <w:rsid w:val="00EA617A"/>
    <w:rsid w:val="00EA7080"/>
    <w:rsid w:val="00EB2906"/>
    <w:rsid w:val="00EB3813"/>
    <w:rsid w:val="00ED0E83"/>
    <w:rsid w:val="00ED30B8"/>
    <w:rsid w:val="00ED52A3"/>
    <w:rsid w:val="00ED58C0"/>
    <w:rsid w:val="00EE0177"/>
    <w:rsid w:val="00EE07EB"/>
    <w:rsid w:val="00EE1130"/>
    <w:rsid w:val="00EE36DC"/>
    <w:rsid w:val="00EE38AB"/>
    <w:rsid w:val="00EF4604"/>
    <w:rsid w:val="00EF4EB1"/>
    <w:rsid w:val="00F0029B"/>
    <w:rsid w:val="00F004BE"/>
    <w:rsid w:val="00F01970"/>
    <w:rsid w:val="00F02E6D"/>
    <w:rsid w:val="00F06204"/>
    <w:rsid w:val="00F06F36"/>
    <w:rsid w:val="00F071BB"/>
    <w:rsid w:val="00F07356"/>
    <w:rsid w:val="00F10487"/>
    <w:rsid w:val="00F16950"/>
    <w:rsid w:val="00F17EF4"/>
    <w:rsid w:val="00F17F48"/>
    <w:rsid w:val="00F20625"/>
    <w:rsid w:val="00F209BF"/>
    <w:rsid w:val="00F228E0"/>
    <w:rsid w:val="00F244E0"/>
    <w:rsid w:val="00F3034D"/>
    <w:rsid w:val="00F311EE"/>
    <w:rsid w:val="00F31EFD"/>
    <w:rsid w:val="00F355BD"/>
    <w:rsid w:val="00F42014"/>
    <w:rsid w:val="00F43BAF"/>
    <w:rsid w:val="00F44348"/>
    <w:rsid w:val="00F53318"/>
    <w:rsid w:val="00F540F5"/>
    <w:rsid w:val="00F572E7"/>
    <w:rsid w:val="00F57CF5"/>
    <w:rsid w:val="00F61322"/>
    <w:rsid w:val="00F61877"/>
    <w:rsid w:val="00F66DF5"/>
    <w:rsid w:val="00F70948"/>
    <w:rsid w:val="00F72D24"/>
    <w:rsid w:val="00F7523E"/>
    <w:rsid w:val="00F77885"/>
    <w:rsid w:val="00F77D4B"/>
    <w:rsid w:val="00F81379"/>
    <w:rsid w:val="00F8611C"/>
    <w:rsid w:val="00F86C56"/>
    <w:rsid w:val="00F8736D"/>
    <w:rsid w:val="00F87988"/>
    <w:rsid w:val="00F90255"/>
    <w:rsid w:val="00F90753"/>
    <w:rsid w:val="00F9194C"/>
    <w:rsid w:val="00F96C11"/>
    <w:rsid w:val="00F97673"/>
    <w:rsid w:val="00FA074C"/>
    <w:rsid w:val="00FA1489"/>
    <w:rsid w:val="00FA1A51"/>
    <w:rsid w:val="00FA3705"/>
    <w:rsid w:val="00FA3A1E"/>
    <w:rsid w:val="00FA3D14"/>
    <w:rsid w:val="00FA3D8B"/>
    <w:rsid w:val="00FA6C5B"/>
    <w:rsid w:val="00FB142D"/>
    <w:rsid w:val="00FB1534"/>
    <w:rsid w:val="00FB2721"/>
    <w:rsid w:val="00FB5794"/>
    <w:rsid w:val="00FB5867"/>
    <w:rsid w:val="00FC16AC"/>
    <w:rsid w:val="00FC6051"/>
    <w:rsid w:val="00FD100A"/>
    <w:rsid w:val="00FD16A2"/>
    <w:rsid w:val="00FD30A1"/>
    <w:rsid w:val="00FD4169"/>
    <w:rsid w:val="00FD4E0F"/>
    <w:rsid w:val="00FE11F2"/>
    <w:rsid w:val="00FF4649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2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358</Words>
  <Characters>2045</Characters>
  <Application>Microsoft Macintosh Word</Application>
  <DocSecurity>0</DocSecurity>
  <Lines>17</Lines>
  <Paragraphs>4</Paragraphs>
  <ScaleCrop>false</ScaleCrop>
  <Company>.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Dicomano</dc:title>
  <dc:subject/>
  <dc:creator>a s</dc:creator>
  <cp:keywords/>
  <dc:description/>
  <cp:lastModifiedBy>a s</cp:lastModifiedBy>
  <cp:revision>5</cp:revision>
  <dcterms:created xsi:type="dcterms:W3CDTF">2016-04-05T08:03:00Z</dcterms:created>
  <dcterms:modified xsi:type="dcterms:W3CDTF">2016-04-05T12:56:00Z</dcterms:modified>
</cp:coreProperties>
</file>