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74749" w14:textId="77777777" w:rsidR="008B0D3D" w:rsidRDefault="008B0D3D" w:rsidP="002662C3">
      <w:pPr>
        <w:widowControl w:val="0"/>
        <w:autoSpaceDE w:val="0"/>
        <w:autoSpaceDN w:val="0"/>
        <w:adjustRightInd w:val="0"/>
        <w:jc w:val="center"/>
        <w:rPr>
          <w:rFonts w:cs="Cambria"/>
        </w:rPr>
      </w:pPr>
      <w:r>
        <w:rPr>
          <w:rFonts w:cs="Cambria"/>
        </w:rPr>
        <w:t>Comune di Dicomano</w:t>
      </w:r>
    </w:p>
    <w:p w14:paraId="78668B17" w14:textId="77777777" w:rsidR="008B0D3D" w:rsidRDefault="008B0D3D" w:rsidP="002662C3">
      <w:pPr>
        <w:widowControl w:val="0"/>
        <w:autoSpaceDE w:val="0"/>
        <w:autoSpaceDN w:val="0"/>
        <w:adjustRightInd w:val="0"/>
        <w:jc w:val="center"/>
        <w:rPr>
          <w:rFonts w:cs="Cambria"/>
        </w:rPr>
      </w:pPr>
    </w:p>
    <w:p w14:paraId="10F2EDD1" w14:textId="2352A788" w:rsidR="008B0D3D" w:rsidRDefault="006D4998" w:rsidP="002662C3">
      <w:pPr>
        <w:widowControl w:val="0"/>
        <w:autoSpaceDE w:val="0"/>
        <w:autoSpaceDN w:val="0"/>
        <w:adjustRightInd w:val="0"/>
        <w:jc w:val="center"/>
        <w:rPr>
          <w:rFonts w:cs="Cambria"/>
          <w:b/>
          <w:bCs/>
          <w:color w:val="E36C0A"/>
        </w:rPr>
      </w:pPr>
      <w:r>
        <w:rPr>
          <w:rFonts w:cs="Cambria"/>
          <w:b/>
          <w:bCs/>
          <w:color w:val="E36C0A"/>
        </w:rPr>
        <w:t>IL CO</w:t>
      </w:r>
      <w:r w:rsidR="008D5F9A">
        <w:rPr>
          <w:rFonts w:cs="Cambria"/>
          <w:b/>
          <w:bCs/>
          <w:color w:val="E36C0A"/>
        </w:rPr>
        <w:t xml:space="preserve">MUNE DI DICOMANO ADERISCE ALL’APPELLO DI AMNESTY ITERNATIONAL </w:t>
      </w:r>
      <w:r w:rsidR="00595211">
        <w:rPr>
          <w:rFonts w:cs="Cambria"/>
          <w:b/>
          <w:bCs/>
          <w:color w:val="E36C0A"/>
        </w:rPr>
        <w:t>PER LA VERITÀ SU GIULIO REGENI</w:t>
      </w:r>
    </w:p>
    <w:p w14:paraId="529A1329" w14:textId="77777777" w:rsidR="008B0D3D" w:rsidRDefault="008B0D3D" w:rsidP="002662C3">
      <w:pPr>
        <w:widowControl w:val="0"/>
        <w:autoSpaceDE w:val="0"/>
        <w:autoSpaceDN w:val="0"/>
        <w:adjustRightInd w:val="0"/>
        <w:jc w:val="center"/>
        <w:rPr>
          <w:rFonts w:cs="Cambria"/>
          <w:b/>
          <w:bCs/>
          <w:color w:val="E36C0A"/>
        </w:rPr>
      </w:pPr>
    </w:p>
    <w:p w14:paraId="7BDDFA7C" w14:textId="69A8EB2F" w:rsidR="008B0D3D" w:rsidRDefault="00595211" w:rsidP="002662C3">
      <w:pPr>
        <w:widowControl w:val="0"/>
        <w:autoSpaceDE w:val="0"/>
        <w:autoSpaceDN w:val="0"/>
        <w:adjustRightInd w:val="0"/>
        <w:jc w:val="center"/>
        <w:rPr>
          <w:rFonts w:cs="Cambria"/>
          <w:b/>
          <w:bCs/>
          <w:color w:val="E36C0A"/>
        </w:rPr>
      </w:pPr>
      <w:r>
        <w:rPr>
          <w:rFonts w:cs="Cambria"/>
          <w:b/>
          <w:bCs/>
          <w:color w:val="E36C0A"/>
        </w:rPr>
        <w:t>Da oggi uno striscione sulla facciata del Palazzo Comunale</w:t>
      </w:r>
    </w:p>
    <w:p w14:paraId="0DDF6B26" w14:textId="77777777" w:rsidR="008B0D3D" w:rsidRDefault="008B0D3D" w:rsidP="002662C3">
      <w:pPr>
        <w:widowControl w:val="0"/>
        <w:autoSpaceDE w:val="0"/>
        <w:autoSpaceDN w:val="0"/>
        <w:adjustRightInd w:val="0"/>
        <w:jc w:val="both"/>
        <w:rPr>
          <w:rFonts w:cs="Cambria"/>
        </w:rPr>
      </w:pPr>
    </w:p>
    <w:p w14:paraId="2F0DAD32" w14:textId="2CC5F776" w:rsidR="00396924" w:rsidRDefault="001E02A0" w:rsidP="002662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 xml:space="preserve">“Verità per Giulio Regeni” da quest’oggi </w:t>
      </w:r>
      <w:r w:rsidR="00DE7960">
        <w:rPr>
          <w:rFonts w:asciiTheme="majorHAnsi" w:hAnsiTheme="majorHAnsi" w:cs="Cambria"/>
        </w:rPr>
        <w:t>sulla facciata del Palazzo Comunale di Dicom</w:t>
      </w:r>
      <w:r w:rsidR="006F6A1F">
        <w:rPr>
          <w:rFonts w:asciiTheme="majorHAnsi" w:hAnsiTheme="majorHAnsi" w:cs="Cambria"/>
        </w:rPr>
        <w:t xml:space="preserve">ano è affisso questo striscione. L’Amministrazione Comunale </w:t>
      </w:r>
      <w:r w:rsidR="00E6322F">
        <w:rPr>
          <w:rFonts w:asciiTheme="majorHAnsi" w:hAnsiTheme="majorHAnsi" w:cs="Cambria"/>
        </w:rPr>
        <w:t xml:space="preserve">aderisce, infatti, all’appello di Amnesty International </w:t>
      </w:r>
      <w:r w:rsidR="00643979">
        <w:rPr>
          <w:rFonts w:asciiTheme="majorHAnsi" w:hAnsiTheme="majorHAnsi" w:cs="Cambria"/>
        </w:rPr>
        <w:t xml:space="preserve">e del quotidiano La Repubblica </w:t>
      </w:r>
      <w:r w:rsidR="00E6322F">
        <w:rPr>
          <w:rFonts w:asciiTheme="majorHAnsi" w:hAnsiTheme="majorHAnsi" w:cs="Cambria"/>
        </w:rPr>
        <w:t>per ottenere dalle autorità egiziane la verità sulla morte del giovane studente friulano</w:t>
      </w:r>
      <w:r w:rsidR="00BE7FC1">
        <w:rPr>
          <w:rFonts w:asciiTheme="majorHAnsi" w:hAnsiTheme="majorHAnsi" w:cs="Cambria"/>
        </w:rPr>
        <w:t xml:space="preserve">. </w:t>
      </w:r>
      <w:r w:rsidR="00A3736F">
        <w:rPr>
          <w:rFonts w:asciiTheme="majorHAnsi" w:hAnsiTheme="majorHAnsi" w:cs="Cambria"/>
        </w:rPr>
        <w:t>Ad aderire</w:t>
      </w:r>
      <w:r w:rsidR="004B105B">
        <w:rPr>
          <w:rFonts w:asciiTheme="majorHAnsi" w:hAnsiTheme="majorHAnsi" w:cs="Cambria"/>
        </w:rPr>
        <w:t xml:space="preserve"> </w:t>
      </w:r>
      <w:r w:rsidR="00A3736F">
        <w:rPr>
          <w:rFonts w:asciiTheme="majorHAnsi" w:hAnsiTheme="majorHAnsi" w:cs="Cambria"/>
        </w:rPr>
        <w:t>al</w:t>
      </w:r>
      <w:r w:rsidR="004B105B">
        <w:rPr>
          <w:rFonts w:asciiTheme="majorHAnsi" w:hAnsiTheme="majorHAnsi" w:cs="Cambria"/>
        </w:rPr>
        <w:t>l’appello proprio con l’esposizione</w:t>
      </w:r>
      <w:r w:rsidR="00315DFD">
        <w:rPr>
          <w:rFonts w:asciiTheme="majorHAnsi" w:hAnsiTheme="majorHAnsi" w:cs="Cambria"/>
        </w:rPr>
        <w:t xml:space="preserve"> di uno striscione (senza spese per il Comune</w:t>
      </w:r>
      <w:r w:rsidR="004B105B">
        <w:rPr>
          <w:rFonts w:asciiTheme="majorHAnsi" w:hAnsiTheme="majorHAnsi" w:cs="Cambria"/>
        </w:rPr>
        <w:t xml:space="preserve">) </w:t>
      </w:r>
      <w:r w:rsidR="00A24925">
        <w:rPr>
          <w:rFonts w:asciiTheme="majorHAnsi" w:hAnsiTheme="majorHAnsi" w:cs="Cambria"/>
        </w:rPr>
        <w:t>sono invitate tutte le amministrazioni pubbliche, enti locali, comuni, università e la Giunta di Dicomano ha accettato questa richiesta.</w:t>
      </w:r>
    </w:p>
    <w:p w14:paraId="3ABA2DA2" w14:textId="46F3DEE2" w:rsidR="00396924" w:rsidRPr="002F5F4D" w:rsidRDefault="00BE7FC1" w:rsidP="002662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 xml:space="preserve">La campagna di sensibilizzazione </w:t>
      </w:r>
      <w:r w:rsidR="002C62B8">
        <w:rPr>
          <w:rFonts w:asciiTheme="majorHAnsi" w:hAnsiTheme="majorHAnsi" w:cs="Cambria"/>
        </w:rPr>
        <w:t xml:space="preserve">ha l’obiettivo di “non permettere che l’omicidio del giovane ricercatore italiano </w:t>
      </w:r>
      <w:r w:rsidR="001F5DD5">
        <w:rPr>
          <w:rFonts w:asciiTheme="majorHAnsi" w:hAnsiTheme="majorHAnsi" w:cs="Cambria"/>
        </w:rPr>
        <w:t xml:space="preserve">finisca per essere dimenticato – si legge nel testo dell’appello - </w:t>
      </w:r>
      <w:r w:rsidR="00246AEA">
        <w:rPr>
          <w:rFonts w:asciiTheme="majorHAnsi" w:hAnsiTheme="majorHAnsi" w:cs="Cambria"/>
        </w:rPr>
        <w:t xml:space="preserve"> per essere catalogato tra le tante ‘inchieste in corso’ o peggio, per essere collocato nel passato da una ‘versione ufficiale’ del governo del Cairo</w:t>
      </w:r>
      <w:r w:rsidR="004B105B">
        <w:rPr>
          <w:rFonts w:asciiTheme="majorHAnsi" w:hAnsiTheme="majorHAnsi" w:cs="Cambria"/>
        </w:rPr>
        <w:t>”.</w:t>
      </w:r>
    </w:p>
    <w:p w14:paraId="41F8AA20" w14:textId="77777777" w:rsidR="0040253D" w:rsidRDefault="0040253D" w:rsidP="002662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</w:rPr>
      </w:pPr>
    </w:p>
    <w:p w14:paraId="76D3E118" w14:textId="12312B59" w:rsidR="008B0D3D" w:rsidRPr="002F5F4D" w:rsidRDefault="008B0D3D" w:rsidP="002662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</w:rPr>
      </w:pPr>
      <w:r w:rsidRPr="002F5F4D">
        <w:rPr>
          <w:rFonts w:asciiTheme="majorHAnsi" w:hAnsiTheme="majorHAnsi" w:cs="Cambria"/>
        </w:rPr>
        <w:t xml:space="preserve">DICOMANO </w:t>
      </w:r>
      <w:r w:rsidR="00315DFD">
        <w:rPr>
          <w:rFonts w:asciiTheme="majorHAnsi" w:hAnsiTheme="majorHAnsi" w:cs="Cambria"/>
        </w:rPr>
        <w:t>26</w:t>
      </w:r>
      <w:bookmarkStart w:id="0" w:name="_GoBack"/>
      <w:bookmarkEnd w:id="0"/>
      <w:r w:rsidR="007F5D2F">
        <w:rPr>
          <w:rFonts w:asciiTheme="majorHAnsi" w:hAnsiTheme="majorHAnsi" w:cs="Cambria"/>
        </w:rPr>
        <w:t xml:space="preserve"> </w:t>
      </w:r>
      <w:r w:rsidR="00CC69DD">
        <w:rPr>
          <w:rFonts w:asciiTheme="majorHAnsi" w:hAnsiTheme="majorHAnsi" w:cs="Cambria"/>
        </w:rPr>
        <w:t>FEBBRAIO</w:t>
      </w:r>
      <w:r w:rsidRPr="002F5F4D">
        <w:rPr>
          <w:rFonts w:asciiTheme="majorHAnsi" w:hAnsiTheme="majorHAnsi" w:cs="Cambria"/>
        </w:rPr>
        <w:t xml:space="preserve"> 2016 </w:t>
      </w:r>
    </w:p>
    <w:p w14:paraId="396F4F2E" w14:textId="77777777" w:rsidR="008B0D3D" w:rsidRPr="002F5F4D" w:rsidRDefault="008B0D3D" w:rsidP="002662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</w:rPr>
      </w:pPr>
    </w:p>
    <w:p w14:paraId="7E3D5C1E" w14:textId="77777777" w:rsidR="008B0D3D" w:rsidRPr="002F5F4D" w:rsidRDefault="008B0D3D" w:rsidP="002662C3">
      <w:pPr>
        <w:widowControl w:val="0"/>
        <w:tabs>
          <w:tab w:val="left" w:pos="6096"/>
        </w:tabs>
        <w:autoSpaceDE w:val="0"/>
        <w:autoSpaceDN w:val="0"/>
        <w:adjustRightInd w:val="0"/>
        <w:jc w:val="both"/>
        <w:rPr>
          <w:rFonts w:asciiTheme="majorHAnsi" w:hAnsiTheme="majorHAnsi" w:cs="Cambria"/>
        </w:rPr>
      </w:pPr>
      <w:r w:rsidRPr="002F5F4D">
        <w:rPr>
          <w:rFonts w:asciiTheme="majorHAnsi" w:hAnsiTheme="majorHAnsi" w:cs="Cambria"/>
        </w:rPr>
        <w:t>Contatti stampa: 338.7458821</w:t>
      </w:r>
    </w:p>
    <w:p w14:paraId="1303E4E2" w14:textId="77777777" w:rsidR="008B0D3D" w:rsidRPr="002F5F4D" w:rsidRDefault="008B0D3D" w:rsidP="002662C3">
      <w:pPr>
        <w:widowControl w:val="0"/>
        <w:tabs>
          <w:tab w:val="left" w:pos="6096"/>
        </w:tabs>
        <w:autoSpaceDE w:val="0"/>
        <w:autoSpaceDN w:val="0"/>
        <w:adjustRightInd w:val="0"/>
        <w:jc w:val="both"/>
        <w:rPr>
          <w:rFonts w:asciiTheme="majorHAnsi" w:hAnsiTheme="majorHAnsi" w:cs="Cambria"/>
        </w:rPr>
      </w:pPr>
      <w:r w:rsidRPr="002F5F4D">
        <w:rPr>
          <w:rFonts w:asciiTheme="majorHAnsi" w:hAnsiTheme="majorHAnsi" w:cs="Cambria"/>
        </w:rPr>
        <w:t>ufficiostampa@comune.dicomano.fi.it</w:t>
      </w:r>
    </w:p>
    <w:p w14:paraId="177080DB" w14:textId="77777777" w:rsidR="008B0D3D" w:rsidRPr="002662C3" w:rsidRDefault="008B0D3D" w:rsidP="002662C3"/>
    <w:sectPr w:rsidR="008B0D3D" w:rsidRPr="002662C3" w:rsidSect="002662C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E3"/>
    <w:rsid w:val="00001B75"/>
    <w:rsid w:val="00042AC2"/>
    <w:rsid w:val="00087621"/>
    <w:rsid w:val="000A2834"/>
    <w:rsid w:val="000E04D6"/>
    <w:rsid w:val="00106581"/>
    <w:rsid w:val="001318E3"/>
    <w:rsid w:val="00132F2A"/>
    <w:rsid w:val="0017679F"/>
    <w:rsid w:val="00182A01"/>
    <w:rsid w:val="00184AAA"/>
    <w:rsid w:val="001A20E2"/>
    <w:rsid w:val="001A4CF3"/>
    <w:rsid w:val="001B4978"/>
    <w:rsid w:val="001C16E0"/>
    <w:rsid w:val="001E02A0"/>
    <w:rsid w:val="001F5DD5"/>
    <w:rsid w:val="001F65E1"/>
    <w:rsid w:val="002255EA"/>
    <w:rsid w:val="00246AEA"/>
    <w:rsid w:val="002609D3"/>
    <w:rsid w:val="002662C3"/>
    <w:rsid w:val="002812AF"/>
    <w:rsid w:val="00281B06"/>
    <w:rsid w:val="002A7E36"/>
    <w:rsid w:val="002C62B8"/>
    <w:rsid w:val="002D63B7"/>
    <w:rsid w:val="002E7579"/>
    <w:rsid w:val="002F2D88"/>
    <w:rsid w:val="002F51B1"/>
    <w:rsid w:val="002F5F4D"/>
    <w:rsid w:val="00315DFD"/>
    <w:rsid w:val="0035260D"/>
    <w:rsid w:val="0035426E"/>
    <w:rsid w:val="0035438E"/>
    <w:rsid w:val="00374054"/>
    <w:rsid w:val="00396924"/>
    <w:rsid w:val="003A7FDC"/>
    <w:rsid w:val="003C1359"/>
    <w:rsid w:val="003C4DAD"/>
    <w:rsid w:val="003C6E6B"/>
    <w:rsid w:val="003E0750"/>
    <w:rsid w:val="003E3D20"/>
    <w:rsid w:val="003E4261"/>
    <w:rsid w:val="003E6E56"/>
    <w:rsid w:val="003F2B9F"/>
    <w:rsid w:val="0040253D"/>
    <w:rsid w:val="004033BD"/>
    <w:rsid w:val="00403AB7"/>
    <w:rsid w:val="0041506A"/>
    <w:rsid w:val="004162BA"/>
    <w:rsid w:val="004254F5"/>
    <w:rsid w:val="00446F86"/>
    <w:rsid w:val="004807E4"/>
    <w:rsid w:val="004A73BA"/>
    <w:rsid w:val="004B105B"/>
    <w:rsid w:val="0051303F"/>
    <w:rsid w:val="00520317"/>
    <w:rsid w:val="005309DE"/>
    <w:rsid w:val="00536B4E"/>
    <w:rsid w:val="00550956"/>
    <w:rsid w:val="00595211"/>
    <w:rsid w:val="005B0A62"/>
    <w:rsid w:val="005C773B"/>
    <w:rsid w:val="005E4FC4"/>
    <w:rsid w:val="00602773"/>
    <w:rsid w:val="00613821"/>
    <w:rsid w:val="00633CE6"/>
    <w:rsid w:val="0063413E"/>
    <w:rsid w:val="0064204E"/>
    <w:rsid w:val="00643979"/>
    <w:rsid w:val="0065120F"/>
    <w:rsid w:val="00674D6B"/>
    <w:rsid w:val="006812BE"/>
    <w:rsid w:val="00681912"/>
    <w:rsid w:val="006B3054"/>
    <w:rsid w:val="006D4998"/>
    <w:rsid w:val="006E313D"/>
    <w:rsid w:val="006F6A1F"/>
    <w:rsid w:val="00711AE4"/>
    <w:rsid w:val="00717ABC"/>
    <w:rsid w:val="00755A28"/>
    <w:rsid w:val="00776CD5"/>
    <w:rsid w:val="00793BFD"/>
    <w:rsid w:val="007E6065"/>
    <w:rsid w:val="007F0FF5"/>
    <w:rsid w:val="007F5D2F"/>
    <w:rsid w:val="00804219"/>
    <w:rsid w:val="00846CD5"/>
    <w:rsid w:val="008514E4"/>
    <w:rsid w:val="008B0366"/>
    <w:rsid w:val="008B0D3D"/>
    <w:rsid w:val="008C5807"/>
    <w:rsid w:val="008D5F9A"/>
    <w:rsid w:val="008E7287"/>
    <w:rsid w:val="008E73EC"/>
    <w:rsid w:val="008F5383"/>
    <w:rsid w:val="00905770"/>
    <w:rsid w:val="00964890"/>
    <w:rsid w:val="0097221F"/>
    <w:rsid w:val="009855D1"/>
    <w:rsid w:val="009C0628"/>
    <w:rsid w:val="009D73F1"/>
    <w:rsid w:val="00A236D9"/>
    <w:rsid w:val="00A24925"/>
    <w:rsid w:val="00A3736F"/>
    <w:rsid w:val="00A430FD"/>
    <w:rsid w:val="00A60657"/>
    <w:rsid w:val="00AD7A7E"/>
    <w:rsid w:val="00AF572F"/>
    <w:rsid w:val="00B17EC1"/>
    <w:rsid w:val="00B26A60"/>
    <w:rsid w:val="00B2724E"/>
    <w:rsid w:val="00B47C15"/>
    <w:rsid w:val="00B5108C"/>
    <w:rsid w:val="00B55DE6"/>
    <w:rsid w:val="00B85F31"/>
    <w:rsid w:val="00BA4804"/>
    <w:rsid w:val="00BC12E8"/>
    <w:rsid w:val="00BD62BC"/>
    <w:rsid w:val="00BE7FC1"/>
    <w:rsid w:val="00C05A67"/>
    <w:rsid w:val="00C14CA4"/>
    <w:rsid w:val="00C16C87"/>
    <w:rsid w:val="00C46EB7"/>
    <w:rsid w:val="00C56CC9"/>
    <w:rsid w:val="00C7674C"/>
    <w:rsid w:val="00C951B8"/>
    <w:rsid w:val="00CC69DD"/>
    <w:rsid w:val="00CD0522"/>
    <w:rsid w:val="00CD2602"/>
    <w:rsid w:val="00CF0E7B"/>
    <w:rsid w:val="00CF64D3"/>
    <w:rsid w:val="00D27717"/>
    <w:rsid w:val="00D35AC1"/>
    <w:rsid w:val="00D6193D"/>
    <w:rsid w:val="00DA1F6A"/>
    <w:rsid w:val="00DB6FFB"/>
    <w:rsid w:val="00DE7960"/>
    <w:rsid w:val="00E04157"/>
    <w:rsid w:val="00E6322F"/>
    <w:rsid w:val="00E67EB7"/>
    <w:rsid w:val="00E71BFA"/>
    <w:rsid w:val="00E96489"/>
    <w:rsid w:val="00E96EEB"/>
    <w:rsid w:val="00EB747E"/>
    <w:rsid w:val="00EC7ED8"/>
    <w:rsid w:val="00F1772E"/>
    <w:rsid w:val="00F214B4"/>
    <w:rsid w:val="00F41E8A"/>
    <w:rsid w:val="00F51A03"/>
    <w:rsid w:val="00F7438B"/>
    <w:rsid w:val="00F74C74"/>
    <w:rsid w:val="00F86AC7"/>
    <w:rsid w:val="00F963F3"/>
    <w:rsid w:val="00FB513C"/>
    <w:rsid w:val="00FC0619"/>
    <w:rsid w:val="00FD2578"/>
    <w:rsid w:val="00FD36CA"/>
    <w:rsid w:val="00FD3E45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9D2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5EA"/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5EA"/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989</Characters>
  <Application>Microsoft Macintosh Word</Application>
  <DocSecurity>0</DocSecurity>
  <Lines>8</Lines>
  <Paragraphs>2</Paragraphs>
  <ScaleCrop>false</ScaleCrop>
  <Company>.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Dicomano</dc:title>
  <dc:subject/>
  <dc:creator>a s</dc:creator>
  <cp:keywords/>
  <dc:description/>
  <cp:lastModifiedBy>a s</cp:lastModifiedBy>
  <cp:revision>4</cp:revision>
  <dcterms:created xsi:type="dcterms:W3CDTF">2016-02-25T13:52:00Z</dcterms:created>
  <dcterms:modified xsi:type="dcterms:W3CDTF">2016-02-26T08:30:00Z</dcterms:modified>
</cp:coreProperties>
</file>