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474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Comune di Dicomano</w:t>
      </w:r>
    </w:p>
    <w:p w14:paraId="78668B17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</w:p>
    <w:p w14:paraId="10F2EDD1" w14:textId="649C76A6" w:rsidR="008B0D3D" w:rsidRDefault="0017679F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bookmarkStart w:id="0" w:name="_GoBack"/>
      <w:r>
        <w:rPr>
          <w:rFonts w:cs="Cambria"/>
          <w:b/>
          <w:bCs/>
          <w:color w:val="E36C0A"/>
        </w:rPr>
        <w:t xml:space="preserve">COSTITUITO IL “DIRETTIVO DEL GEMELLAGGIO” </w:t>
      </w:r>
      <w:r w:rsidR="00B5108C">
        <w:rPr>
          <w:rFonts w:cs="Cambria"/>
          <w:b/>
          <w:bCs/>
          <w:color w:val="E36C0A"/>
        </w:rPr>
        <w:t>CON IL COMUNE TEDESCO DI GROSS_UMSTADT</w:t>
      </w:r>
    </w:p>
    <w:p w14:paraId="529A1329" w14:textId="77777777" w:rsidR="008B0D3D" w:rsidRDefault="008B0D3D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</w:p>
    <w:p w14:paraId="7BDDFA7C" w14:textId="10BB2F29" w:rsidR="008B0D3D" w:rsidRDefault="00C14CA4" w:rsidP="002662C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  <w:r>
        <w:rPr>
          <w:rFonts w:cs="Cambria"/>
          <w:b/>
          <w:bCs/>
          <w:color w:val="E36C0A"/>
        </w:rPr>
        <w:t xml:space="preserve">Presidente è stato nominato Claudio </w:t>
      </w:r>
      <w:proofErr w:type="gramStart"/>
      <w:r>
        <w:rPr>
          <w:rFonts w:cs="Cambria"/>
          <w:b/>
          <w:bCs/>
          <w:color w:val="E36C0A"/>
        </w:rPr>
        <w:t>Capretti</w:t>
      </w:r>
      <w:proofErr w:type="gramEnd"/>
    </w:p>
    <w:p w14:paraId="0DDF6B26" w14:textId="77777777" w:rsidR="008B0D3D" w:rsidRDefault="008B0D3D" w:rsidP="002662C3">
      <w:pPr>
        <w:widowControl w:val="0"/>
        <w:autoSpaceDE w:val="0"/>
        <w:autoSpaceDN w:val="0"/>
        <w:adjustRightInd w:val="0"/>
        <w:jc w:val="both"/>
        <w:rPr>
          <w:rFonts w:cs="Cambria"/>
        </w:rPr>
      </w:pPr>
    </w:p>
    <w:p w14:paraId="52EA5C4D" w14:textId="02E00704" w:rsidR="0035438E" w:rsidRDefault="00776CD5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Si è costituito la scorsa settimana il “Direttivo del Gemellaggio” </w:t>
      </w:r>
      <w:r w:rsidR="00C951B8">
        <w:rPr>
          <w:rFonts w:asciiTheme="majorHAnsi" w:hAnsiTheme="majorHAnsi" w:cs="Cambria"/>
        </w:rPr>
        <w:t xml:space="preserve">con il Comune di </w:t>
      </w:r>
      <w:proofErr w:type="spellStart"/>
      <w:r w:rsidR="00C951B8">
        <w:rPr>
          <w:rFonts w:asciiTheme="majorHAnsi" w:hAnsiTheme="majorHAnsi" w:cs="Cambria"/>
        </w:rPr>
        <w:t>Gross_Umstadt</w:t>
      </w:r>
      <w:proofErr w:type="spellEnd"/>
      <w:r w:rsidR="00C951B8">
        <w:rPr>
          <w:rFonts w:asciiTheme="majorHAnsi" w:hAnsiTheme="majorHAnsi" w:cs="Cambria"/>
        </w:rPr>
        <w:t xml:space="preserve">. Il legame tra il Comune </w:t>
      </w:r>
      <w:r w:rsidR="003F2B9F">
        <w:rPr>
          <w:rFonts w:asciiTheme="majorHAnsi" w:hAnsiTheme="majorHAnsi" w:cs="Cambria"/>
        </w:rPr>
        <w:t>di Dicomano</w:t>
      </w:r>
      <w:r w:rsidR="00C951B8">
        <w:rPr>
          <w:rFonts w:asciiTheme="majorHAnsi" w:hAnsiTheme="majorHAnsi" w:cs="Cambria"/>
        </w:rPr>
        <w:t xml:space="preserve"> </w:t>
      </w:r>
      <w:r w:rsidR="003F2B9F">
        <w:rPr>
          <w:rFonts w:asciiTheme="majorHAnsi" w:hAnsiTheme="majorHAnsi" w:cs="Cambria"/>
        </w:rPr>
        <w:t>e la cittadina tedesca</w:t>
      </w:r>
      <w:r w:rsidR="00CF0E7B">
        <w:rPr>
          <w:rFonts w:asciiTheme="majorHAnsi" w:hAnsiTheme="majorHAnsi" w:cs="Cambria"/>
        </w:rPr>
        <w:t xml:space="preserve"> è nato già </w:t>
      </w:r>
      <w:proofErr w:type="gramStart"/>
      <w:r w:rsidR="00CF0E7B">
        <w:rPr>
          <w:rFonts w:asciiTheme="majorHAnsi" w:hAnsiTheme="majorHAnsi" w:cs="Cambria"/>
        </w:rPr>
        <w:t>6</w:t>
      </w:r>
      <w:proofErr w:type="gramEnd"/>
      <w:r w:rsidR="00CF0E7B">
        <w:rPr>
          <w:rFonts w:asciiTheme="majorHAnsi" w:hAnsiTheme="majorHAnsi" w:cs="Cambria"/>
        </w:rPr>
        <w:t xml:space="preserve"> anni fa, ma </w:t>
      </w:r>
      <w:r w:rsidR="006B3054">
        <w:rPr>
          <w:rFonts w:asciiTheme="majorHAnsi" w:hAnsiTheme="majorHAnsi" w:cs="Cambria"/>
        </w:rPr>
        <w:t>nel mese di sette</w:t>
      </w:r>
      <w:r w:rsidR="00E71BFA">
        <w:rPr>
          <w:rFonts w:asciiTheme="majorHAnsi" w:hAnsiTheme="majorHAnsi" w:cs="Cambria"/>
        </w:rPr>
        <w:t>m</w:t>
      </w:r>
      <w:r w:rsidR="006B3054">
        <w:rPr>
          <w:rFonts w:asciiTheme="majorHAnsi" w:hAnsiTheme="majorHAnsi" w:cs="Cambria"/>
        </w:rPr>
        <w:t>bre</w:t>
      </w:r>
      <w:r w:rsidR="00CF0E7B">
        <w:rPr>
          <w:rFonts w:asciiTheme="majorHAnsi" w:hAnsiTheme="majorHAnsi" w:cs="Cambria"/>
        </w:rPr>
        <w:t xml:space="preserve"> è stato </w:t>
      </w:r>
      <w:r w:rsidR="006B3054">
        <w:rPr>
          <w:rFonts w:asciiTheme="majorHAnsi" w:hAnsiTheme="majorHAnsi" w:cs="Cambria"/>
        </w:rPr>
        <w:t>approvato un nuovo “regolamento per la costituzione, la gestione e lo sviluppo di relazioni internazionali con città, comunità e territori”</w:t>
      </w:r>
      <w:r w:rsidR="00E71BFA">
        <w:rPr>
          <w:rFonts w:asciiTheme="majorHAnsi" w:hAnsiTheme="majorHAnsi" w:cs="Cambria"/>
        </w:rPr>
        <w:t xml:space="preserve"> che ha </w:t>
      </w:r>
      <w:r w:rsidR="004162BA">
        <w:rPr>
          <w:rFonts w:asciiTheme="majorHAnsi" w:hAnsiTheme="majorHAnsi" w:cs="Cambria"/>
        </w:rPr>
        <w:t>sancito</w:t>
      </w:r>
      <w:r w:rsidR="00E71BFA">
        <w:rPr>
          <w:rFonts w:asciiTheme="majorHAnsi" w:hAnsiTheme="majorHAnsi" w:cs="Cambria"/>
        </w:rPr>
        <w:t xml:space="preserve"> la nascita dei direttivi di gemellaggio. Ogni gemellagg</w:t>
      </w:r>
      <w:r w:rsidR="004162BA">
        <w:rPr>
          <w:rFonts w:asciiTheme="majorHAnsi" w:hAnsiTheme="majorHAnsi" w:cs="Cambria"/>
        </w:rPr>
        <w:t>io futuro che sarà stretto dal C</w:t>
      </w:r>
      <w:r w:rsidR="00E71BFA">
        <w:rPr>
          <w:rFonts w:asciiTheme="majorHAnsi" w:hAnsiTheme="majorHAnsi" w:cs="Cambria"/>
        </w:rPr>
        <w:t xml:space="preserve">omune </w:t>
      </w:r>
      <w:r w:rsidR="002D63B7">
        <w:rPr>
          <w:rFonts w:asciiTheme="majorHAnsi" w:hAnsiTheme="majorHAnsi" w:cs="Cambria"/>
        </w:rPr>
        <w:t>porterà dunque alla</w:t>
      </w:r>
      <w:r w:rsidR="004162BA">
        <w:rPr>
          <w:rFonts w:asciiTheme="majorHAnsi" w:hAnsiTheme="majorHAnsi" w:cs="Cambria"/>
        </w:rPr>
        <w:t xml:space="preserve"> nascita di un nuovo direttivo. </w:t>
      </w:r>
    </w:p>
    <w:p w14:paraId="61BD523D" w14:textId="3711B48A" w:rsidR="002D63B7" w:rsidRDefault="009C0628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Seguendo questa nuova norma </w:t>
      </w:r>
      <w:r w:rsidR="004A73BA">
        <w:rPr>
          <w:rFonts w:asciiTheme="majorHAnsi" w:hAnsiTheme="majorHAnsi" w:cs="Cambria"/>
        </w:rPr>
        <w:t>è stato</w:t>
      </w:r>
      <w:r w:rsidR="001B4978">
        <w:rPr>
          <w:rFonts w:asciiTheme="majorHAnsi" w:hAnsiTheme="majorHAnsi" w:cs="Cambria"/>
        </w:rPr>
        <w:t xml:space="preserve"> quindi nominato il Direttivo</w:t>
      </w:r>
      <w:r w:rsidR="004162BA">
        <w:rPr>
          <w:rFonts w:asciiTheme="majorHAnsi" w:hAnsiTheme="majorHAnsi" w:cs="Cambria"/>
        </w:rPr>
        <w:t xml:space="preserve"> per il gemellaggio con </w:t>
      </w:r>
      <w:proofErr w:type="spellStart"/>
      <w:r w:rsidR="004162BA">
        <w:rPr>
          <w:rFonts w:asciiTheme="majorHAnsi" w:hAnsiTheme="majorHAnsi" w:cs="Cambria"/>
        </w:rPr>
        <w:t>Gross_Umstadt</w:t>
      </w:r>
      <w:proofErr w:type="spellEnd"/>
      <w:r w:rsidR="001B4978">
        <w:rPr>
          <w:rFonts w:asciiTheme="majorHAnsi" w:hAnsiTheme="majorHAnsi" w:cs="Cambria"/>
        </w:rPr>
        <w:t xml:space="preserve">, </w:t>
      </w:r>
      <w:r w:rsidR="00D27717">
        <w:rPr>
          <w:rFonts w:asciiTheme="majorHAnsi" w:hAnsiTheme="majorHAnsi" w:cs="Cambria"/>
        </w:rPr>
        <w:t xml:space="preserve">il </w:t>
      </w:r>
      <w:r w:rsidR="001B4978">
        <w:rPr>
          <w:rFonts w:asciiTheme="majorHAnsi" w:hAnsiTheme="majorHAnsi" w:cs="Cambria"/>
        </w:rPr>
        <w:t>P</w:t>
      </w:r>
      <w:r w:rsidR="004A73BA">
        <w:rPr>
          <w:rFonts w:asciiTheme="majorHAnsi" w:hAnsiTheme="majorHAnsi" w:cs="Cambria"/>
        </w:rPr>
        <w:t xml:space="preserve">residente </w:t>
      </w:r>
      <w:r w:rsidR="00D27717">
        <w:rPr>
          <w:rFonts w:asciiTheme="majorHAnsi" w:hAnsiTheme="majorHAnsi" w:cs="Cambria"/>
        </w:rPr>
        <w:t>è</w:t>
      </w:r>
      <w:r w:rsidR="001B4978">
        <w:rPr>
          <w:rFonts w:asciiTheme="majorHAnsi" w:hAnsiTheme="majorHAnsi" w:cs="Cambria"/>
        </w:rPr>
        <w:t xml:space="preserve"> Claudio Capretti</w:t>
      </w:r>
      <w:r w:rsidR="00A60657">
        <w:rPr>
          <w:rFonts w:asciiTheme="majorHAnsi" w:hAnsiTheme="majorHAnsi" w:cs="Cambria"/>
        </w:rPr>
        <w:t xml:space="preserve"> gli altri membri sono Nicoletta Bianchi, Gianna </w:t>
      </w:r>
      <w:proofErr w:type="spellStart"/>
      <w:r w:rsidR="00A60657">
        <w:rPr>
          <w:rFonts w:asciiTheme="majorHAnsi" w:hAnsiTheme="majorHAnsi" w:cs="Cambria"/>
        </w:rPr>
        <w:t>Carasso</w:t>
      </w:r>
      <w:proofErr w:type="spellEnd"/>
      <w:r w:rsidR="00A60657">
        <w:rPr>
          <w:rFonts w:asciiTheme="majorHAnsi" w:hAnsiTheme="majorHAnsi" w:cs="Cambria"/>
        </w:rPr>
        <w:t xml:space="preserve">, Andrea Conti, Cinzia </w:t>
      </w:r>
      <w:proofErr w:type="spellStart"/>
      <w:r w:rsidR="00A60657">
        <w:rPr>
          <w:rFonts w:asciiTheme="majorHAnsi" w:hAnsiTheme="majorHAnsi" w:cs="Cambria"/>
        </w:rPr>
        <w:t>Melidei</w:t>
      </w:r>
      <w:proofErr w:type="spellEnd"/>
      <w:r w:rsidR="00A60657">
        <w:rPr>
          <w:rFonts w:asciiTheme="majorHAnsi" w:hAnsiTheme="majorHAnsi" w:cs="Cambria"/>
        </w:rPr>
        <w:t xml:space="preserve">, Franco </w:t>
      </w:r>
      <w:proofErr w:type="spellStart"/>
      <w:r w:rsidR="00A60657">
        <w:rPr>
          <w:rFonts w:asciiTheme="majorHAnsi" w:hAnsiTheme="majorHAnsi" w:cs="Cambria"/>
        </w:rPr>
        <w:t>Melidei</w:t>
      </w:r>
      <w:proofErr w:type="spellEnd"/>
      <w:r w:rsidR="00A60657">
        <w:rPr>
          <w:rFonts w:asciiTheme="majorHAnsi" w:hAnsiTheme="majorHAnsi" w:cs="Cambria"/>
        </w:rPr>
        <w:t xml:space="preserve"> e Lucia Orlandi. </w:t>
      </w:r>
    </w:p>
    <w:p w14:paraId="7FE360F0" w14:textId="259B7C33" w:rsidR="00A60657" w:rsidRDefault="00A60657" w:rsidP="00A60657">
      <w:pPr>
        <w:jc w:val="both"/>
      </w:pPr>
      <w:r>
        <w:t>“In un momento nel quale in Europa si costruiscono muri e si discute sul trattato di Schengen</w:t>
      </w:r>
      <w:r w:rsidRPr="008C03DD">
        <w:t xml:space="preserve"> </w:t>
      </w:r>
      <w:r>
        <w:t xml:space="preserve">– </w:t>
      </w:r>
      <w:r w:rsidR="002F2D88">
        <w:t>a</w:t>
      </w:r>
      <w:r w:rsidR="000A2834">
        <w:t>ffermano il</w:t>
      </w:r>
      <w:r>
        <w:t xml:space="preserve"> Sindaco </w:t>
      </w:r>
      <w:r w:rsidR="000A2834">
        <w:t xml:space="preserve">Stefano Passiatore e l’Assessore ai Gemellaggi Donatella Turchi – </w:t>
      </w:r>
      <w:r>
        <w:t>il Comune di Dicomano scommette sul gemellaggio e sulla collaborazione tra le Nazioni. L’Europa dei popoli si costruisce dal basso condividendo rapporti culturali, sociali, economici, sviluppando la conoscenza reciproca. Il Comitato del gemellaggio è un</w:t>
      </w:r>
      <w:r w:rsidR="00FC0619">
        <w:t>o</w:t>
      </w:r>
      <w:r>
        <w:t xml:space="preserve"> strumento di partecipazione attiva che potrà facilitare lo scambio di esperienze e consentirà ai cittadini che vi aderiscono di essere i veri attor</w:t>
      </w:r>
      <w:r w:rsidR="000A2834">
        <w:t>i, protagonisti del gemellaggio</w:t>
      </w:r>
      <w:r>
        <w:t>”</w:t>
      </w:r>
      <w:r w:rsidR="000A2834">
        <w:t xml:space="preserve">. </w:t>
      </w:r>
    </w:p>
    <w:p w14:paraId="780CFDF3" w14:textId="77777777" w:rsidR="00C14CA4" w:rsidRPr="002F5F4D" w:rsidRDefault="00C14CA4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6D3E118" w14:textId="42EE473E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 xml:space="preserve">DICOMANO </w:t>
      </w:r>
      <w:r w:rsidR="00602773">
        <w:rPr>
          <w:rFonts w:asciiTheme="majorHAnsi" w:hAnsiTheme="majorHAnsi" w:cs="Cambria"/>
        </w:rPr>
        <w:t>9</w:t>
      </w:r>
      <w:r w:rsidR="007F5D2F">
        <w:rPr>
          <w:rFonts w:asciiTheme="majorHAnsi" w:hAnsiTheme="majorHAnsi" w:cs="Cambria"/>
        </w:rPr>
        <w:t xml:space="preserve"> </w:t>
      </w:r>
      <w:r w:rsidR="00CC69DD">
        <w:rPr>
          <w:rFonts w:asciiTheme="majorHAnsi" w:hAnsiTheme="majorHAnsi" w:cs="Cambria"/>
        </w:rPr>
        <w:t>FEBBRAIO</w:t>
      </w:r>
      <w:r w:rsidRPr="002F5F4D">
        <w:rPr>
          <w:rFonts w:asciiTheme="majorHAnsi" w:hAnsiTheme="majorHAnsi" w:cs="Cambria"/>
        </w:rPr>
        <w:t xml:space="preserve"> 2016 </w:t>
      </w:r>
    </w:p>
    <w:p w14:paraId="396F4F2E" w14:textId="77777777" w:rsidR="008B0D3D" w:rsidRPr="002F5F4D" w:rsidRDefault="008B0D3D" w:rsidP="002662C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</w:p>
    <w:p w14:paraId="7E3D5C1E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Contatti stampa: 338.7458821</w:t>
      </w:r>
    </w:p>
    <w:p w14:paraId="1303E4E2" w14:textId="77777777" w:rsidR="008B0D3D" w:rsidRPr="002F5F4D" w:rsidRDefault="008B0D3D" w:rsidP="002662C3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Theme="majorHAnsi" w:hAnsiTheme="majorHAnsi" w:cs="Cambria"/>
        </w:rPr>
      </w:pPr>
      <w:r w:rsidRPr="002F5F4D">
        <w:rPr>
          <w:rFonts w:asciiTheme="majorHAnsi" w:hAnsiTheme="majorHAnsi" w:cs="Cambria"/>
        </w:rPr>
        <w:t>ufficiostampa@comune.dicomano.fi.it</w:t>
      </w:r>
    </w:p>
    <w:bookmarkEnd w:id="0"/>
    <w:p w14:paraId="177080DB" w14:textId="77777777" w:rsidR="008B0D3D" w:rsidRPr="002662C3" w:rsidRDefault="008B0D3D" w:rsidP="002662C3"/>
    <w:sectPr w:rsidR="008B0D3D" w:rsidRPr="002662C3" w:rsidSect="002662C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3"/>
    <w:rsid w:val="00001B75"/>
    <w:rsid w:val="00042AC2"/>
    <w:rsid w:val="00087621"/>
    <w:rsid w:val="000A2834"/>
    <w:rsid w:val="000E04D6"/>
    <w:rsid w:val="00106581"/>
    <w:rsid w:val="001318E3"/>
    <w:rsid w:val="00132F2A"/>
    <w:rsid w:val="0017679F"/>
    <w:rsid w:val="00182A01"/>
    <w:rsid w:val="00184AAA"/>
    <w:rsid w:val="001A20E2"/>
    <w:rsid w:val="001A4CF3"/>
    <w:rsid w:val="001B4978"/>
    <w:rsid w:val="001C16E0"/>
    <w:rsid w:val="002255EA"/>
    <w:rsid w:val="002609D3"/>
    <w:rsid w:val="002662C3"/>
    <w:rsid w:val="002812AF"/>
    <w:rsid w:val="00281B06"/>
    <w:rsid w:val="002D63B7"/>
    <w:rsid w:val="002E7579"/>
    <w:rsid w:val="002F2D88"/>
    <w:rsid w:val="002F5F4D"/>
    <w:rsid w:val="0035260D"/>
    <w:rsid w:val="0035426E"/>
    <w:rsid w:val="0035438E"/>
    <w:rsid w:val="003A7FDC"/>
    <w:rsid w:val="003C1359"/>
    <w:rsid w:val="003C4DAD"/>
    <w:rsid w:val="003C6E6B"/>
    <w:rsid w:val="003E0750"/>
    <w:rsid w:val="003E3D20"/>
    <w:rsid w:val="003E4261"/>
    <w:rsid w:val="003E6E56"/>
    <w:rsid w:val="003F2B9F"/>
    <w:rsid w:val="004033BD"/>
    <w:rsid w:val="00403AB7"/>
    <w:rsid w:val="0041506A"/>
    <w:rsid w:val="004162BA"/>
    <w:rsid w:val="00446F86"/>
    <w:rsid w:val="004A73BA"/>
    <w:rsid w:val="0051303F"/>
    <w:rsid w:val="00520317"/>
    <w:rsid w:val="005309DE"/>
    <w:rsid w:val="00550956"/>
    <w:rsid w:val="005B0A62"/>
    <w:rsid w:val="005C773B"/>
    <w:rsid w:val="005E4FC4"/>
    <w:rsid w:val="00602773"/>
    <w:rsid w:val="00613821"/>
    <w:rsid w:val="00633CE6"/>
    <w:rsid w:val="0063413E"/>
    <w:rsid w:val="0064204E"/>
    <w:rsid w:val="0065120F"/>
    <w:rsid w:val="006812BE"/>
    <w:rsid w:val="00681912"/>
    <w:rsid w:val="006B3054"/>
    <w:rsid w:val="006E313D"/>
    <w:rsid w:val="00711AE4"/>
    <w:rsid w:val="00717ABC"/>
    <w:rsid w:val="00755A28"/>
    <w:rsid w:val="00776CD5"/>
    <w:rsid w:val="00793BFD"/>
    <w:rsid w:val="007E6065"/>
    <w:rsid w:val="007F0FF5"/>
    <w:rsid w:val="007F5D2F"/>
    <w:rsid w:val="00804219"/>
    <w:rsid w:val="00846CD5"/>
    <w:rsid w:val="008514E4"/>
    <w:rsid w:val="008B0D3D"/>
    <w:rsid w:val="008C5807"/>
    <w:rsid w:val="008E7287"/>
    <w:rsid w:val="008E73EC"/>
    <w:rsid w:val="00905770"/>
    <w:rsid w:val="00964890"/>
    <w:rsid w:val="0097221F"/>
    <w:rsid w:val="009855D1"/>
    <w:rsid w:val="009C0628"/>
    <w:rsid w:val="009D73F1"/>
    <w:rsid w:val="00A236D9"/>
    <w:rsid w:val="00A430FD"/>
    <w:rsid w:val="00A60657"/>
    <w:rsid w:val="00AD7A7E"/>
    <w:rsid w:val="00AF572F"/>
    <w:rsid w:val="00B17EC1"/>
    <w:rsid w:val="00B26A60"/>
    <w:rsid w:val="00B2724E"/>
    <w:rsid w:val="00B47C15"/>
    <w:rsid w:val="00B5108C"/>
    <w:rsid w:val="00B85F31"/>
    <w:rsid w:val="00BA4804"/>
    <w:rsid w:val="00BC12E8"/>
    <w:rsid w:val="00C05A67"/>
    <w:rsid w:val="00C14CA4"/>
    <w:rsid w:val="00C16C87"/>
    <w:rsid w:val="00C46EB7"/>
    <w:rsid w:val="00C56CC9"/>
    <w:rsid w:val="00C7674C"/>
    <w:rsid w:val="00C951B8"/>
    <w:rsid w:val="00CC69DD"/>
    <w:rsid w:val="00CD0522"/>
    <w:rsid w:val="00CD2602"/>
    <w:rsid w:val="00CF0E7B"/>
    <w:rsid w:val="00CF64D3"/>
    <w:rsid w:val="00D27717"/>
    <w:rsid w:val="00D35AC1"/>
    <w:rsid w:val="00D6193D"/>
    <w:rsid w:val="00DA1F6A"/>
    <w:rsid w:val="00DB6FFB"/>
    <w:rsid w:val="00E04157"/>
    <w:rsid w:val="00E67EB7"/>
    <w:rsid w:val="00E71BFA"/>
    <w:rsid w:val="00E96489"/>
    <w:rsid w:val="00E96EEB"/>
    <w:rsid w:val="00EB747E"/>
    <w:rsid w:val="00EC7ED8"/>
    <w:rsid w:val="00F1772E"/>
    <w:rsid w:val="00F214B4"/>
    <w:rsid w:val="00F41E8A"/>
    <w:rsid w:val="00F51A03"/>
    <w:rsid w:val="00F7438B"/>
    <w:rsid w:val="00F74C74"/>
    <w:rsid w:val="00F86AC7"/>
    <w:rsid w:val="00F963F3"/>
    <w:rsid w:val="00FB513C"/>
    <w:rsid w:val="00FC0619"/>
    <w:rsid w:val="00FD2578"/>
    <w:rsid w:val="00FD36C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D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EA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1388</Characters>
  <Application>Microsoft Macintosh Word</Application>
  <DocSecurity>0</DocSecurity>
  <Lines>11</Lines>
  <Paragraphs>3</Paragraphs>
  <ScaleCrop>false</ScaleCrop>
  <Company>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3</cp:revision>
  <dcterms:created xsi:type="dcterms:W3CDTF">2016-02-08T14:21:00Z</dcterms:created>
  <dcterms:modified xsi:type="dcterms:W3CDTF">2016-02-09T09:12:00Z</dcterms:modified>
</cp:coreProperties>
</file>